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97" w:type="dxa"/>
        <w:tblInd w:w="-497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997"/>
      </w:tblGrid>
      <w:tr w:rsidR="00C03960" w:rsidRPr="00C03960" w:rsidTr="00B06840">
        <w:tc>
          <w:tcPr>
            <w:tcW w:w="9997" w:type="dxa"/>
            <w:tcBorders>
              <w:top w:val="single" w:sz="18" w:space="0" w:color="auto"/>
              <w:bottom w:val="single" w:sz="18" w:space="0" w:color="auto"/>
            </w:tcBorders>
          </w:tcPr>
          <w:p w:rsidR="00C03960" w:rsidRPr="00C03960" w:rsidRDefault="00C03960" w:rsidP="00B06840">
            <w:pPr>
              <w:pStyle w:val="Recuodecorpodetexto"/>
              <w:ind w:left="0"/>
              <w:rPr>
                <w:rFonts w:ascii="Arial" w:hAnsi="Arial" w:cs="Arial"/>
                <w:b/>
                <w:bCs/>
                <w:i/>
                <w:iCs/>
                <w:color w:val="auto"/>
                <w:sz w:val="36"/>
                <w:szCs w:val="36"/>
                <w:lang w:val="pt-BR"/>
              </w:rPr>
            </w:pPr>
            <w:r w:rsidRPr="00C03960">
              <w:rPr>
                <w:noProof/>
                <w:color w:val="auto"/>
                <w:szCs w:val="30"/>
                <w:lang w:val="pt-BR"/>
              </w:rPr>
              <w:drawing>
                <wp:anchor distT="0" distB="0" distL="114300" distR="114300" simplePos="0" relativeHeight="251696128" behindDoc="0" locked="0" layoutInCell="0" allowOverlap="1">
                  <wp:simplePos x="0" y="0"/>
                  <wp:positionH relativeFrom="column">
                    <wp:posOffset>14605</wp:posOffset>
                  </wp:positionH>
                  <wp:positionV relativeFrom="paragraph">
                    <wp:posOffset>73660</wp:posOffset>
                  </wp:positionV>
                  <wp:extent cx="631190" cy="346075"/>
                  <wp:effectExtent l="0" t="0" r="0" b="0"/>
                  <wp:wrapNone/>
                  <wp:docPr id="13" name="Imagem 13" descr="Logo - FI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m 1" descr="Logo - FI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1190" cy="3460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C03960">
              <w:rPr>
                <w:rFonts w:ascii="Arial" w:hAnsi="Arial" w:cs="Arial"/>
                <w:b/>
                <w:bCs/>
                <w:i/>
                <w:iCs/>
                <w:color w:val="auto"/>
                <w:sz w:val="24"/>
                <w:szCs w:val="24"/>
                <w:lang w:val="pt-BR"/>
              </w:rPr>
              <w:t xml:space="preserve">      </w:t>
            </w:r>
            <w:r w:rsidRPr="00C03960">
              <w:rPr>
                <w:rFonts w:ascii="Arial" w:hAnsi="Arial" w:cs="Arial"/>
                <w:b/>
                <w:bCs/>
                <w:i/>
                <w:iCs/>
                <w:color w:val="auto"/>
                <w:sz w:val="36"/>
                <w:szCs w:val="36"/>
                <w:lang w:val="pt-BR"/>
              </w:rPr>
              <w:t>Faculdades Integradas "</w:t>
            </w:r>
            <w:proofErr w:type="spellStart"/>
            <w:r w:rsidRPr="00C03960">
              <w:rPr>
                <w:rFonts w:ascii="Arial" w:hAnsi="Arial" w:cs="Arial"/>
                <w:b/>
                <w:bCs/>
                <w:i/>
                <w:iCs/>
                <w:color w:val="auto"/>
                <w:sz w:val="36"/>
                <w:szCs w:val="36"/>
                <w:lang w:val="pt-BR"/>
              </w:rPr>
              <w:t>Urubupungá</w:t>
            </w:r>
            <w:proofErr w:type="spellEnd"/>
            <w:r w:rsidRPr="00C03960">
              <w:rPr>
                <w:rFonts w:ascii="Arial" w:hAnsi="Arial" w:cs="Arial"/>
                <w:b/>
                <w:bCs/>
                <w:i/>
                <w:iCs/>
                <w:color w:val="auto"/>
                <w:sz w:val="36"/>
                <w:szCs w:val="36"/>
                <w:lang w:val="pt-BR"/>
              </w:rPr>
              <w:t>"</w:t>
            </w:r>
          </w:p>
          <w:p w:rsidR="00C03960" w:rsidRPr="00C03960" w:rsidRDefault="00C03960" w:rsidP="00B06840">
            <w:pPr>
              <w:pStyle w:val="Recuodecorpodetexto"/>
              <w:ind w:left="0"/>
              <w:rPr>
                <w:rFonts w:ascii="Arial" w:hAnsi="Arial" w:cs="Arial"/>
                <w:b/>
                <w:bCs/>
                <w:i/>
                <w:iCs/>
                <w:color w:val="auto"/>
                <w:sz w:val="24"/>
                <w:szCs w:val="24"/>
                <w:lang w:val="pt-BR"/>
              </w:rPr>
            </w:pPr>
          </w:p>
          <w:p w:rsidR="00C03960" w:rsidRPr="00C03960" w:rsidRDefault="00C03960" w:rsidP="00B06840">
            <w:pPr>
              <w:pStyle w:val="Ttulo6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03960">
              <w:rPr>
                <w:rFonts w:ascii="Arial" w:hAnsi="Arial" w:cs="Arial"/>
                <w:sz w:val="24"/>
                <w:szCs w:val="24"/>
              </w:rPr>
              <w:t xml:space="preserve">                               </w:t>
            </w:r>
            <w:r w:rsidRPr="00C03960">
              <w:rPr>
                <w:rFonts w:ascii="Arial" w:hAnsi="Arial" w:cs="Arial"/>
                <w:sz w:val="14"/>
                <w:szCs w:val="24"/>
              </w:rPr>
              <w:t>Av. Cel. Jonas Alves de Mello, 1660 – Centro – Pereira Barreto – São Paulo – Fones (018) 3704-4242 – FAX 3704-</w:t>
            </w:r>
            <w:proofErr w:type="gramStart"/>
            <w:r w:rsidRPr="00C03960">
              <w:rPr>
                <w:rFonts w:ascii="Arial" w:hAnsi="Arial" w:cs="Arial"/>
                <w:sz w:val="14"/>
                <w:szCs w:val="24"/>
              </w:rPr>
              <w:t>4222</w:t>
            </w:r>
            <w:proofErr w:type="gramEnd"/>
          </w:p>
        </w:tc>
      </w:tr>
    </w:tbl>
    <w:p w:rsidR="00C03960" w:rsidRPr="00C03960" w:rsidRDefault="00C03960" w:rsidP="00C03960">
      <w:pPr>
        <w:rPr>
          <w:rFonts w:ascii="Arial" w:hAnsi="Arial" w:cs="Arial"/>
        </w:rPr>
      </w:pPr>
    </w:p>
    <w:p w:rsidR="00C03960" w:rsidRPr="00C03960" w:rsidRDefault="004B5EFB" w:rsidP="00C03960">
      <w:pPr>
        <w:rPr>
          <w:rFonts w:ascii="Arial" w:hAnsi="Arial" w:cs="Arial"/>
        </w:rPr>
      </w:pPr>
      <w:r w:rsidRPr="004B5EFB"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53" type="#_x0000_t136" style="position:absolute;margin-left:124.65pt;margin-top:3.5pt;width:254.15pt;height:17.7pt;z-index:251695104" o:allowincell="f" adj="10184" fillcolor="#969696">
            <v:fill color2="silver" angle="-45" focus="-50%" type="gradient"/>
            <v:shadow color="#4d4d4d" offset=",3pt"/>
            <v:textpath style="font-family:&quot;Arial Black&quot;;font-size:28pt;v-text-spacing:78650f;v-text-kern:t" trim="t" fitpath="t" string="Plano de Ensino"/>
          </v:shape>
        </w:pict>
      </w:r>
    </w:p>
    <w:p w:rsidR="00C03960" w:rsidRPr="00C03960" w:rsidRDefault="00C03960" w:rsidP="00C03960">
      <w:pPr>
        <w:rPr>
          <w:rFonts w:ascii="Arial" w:hAnsi="Arial" w:cs="Arial"/>
        </w:rPr>
      </w:pPr>
    </w:p>
    <w:p w:rsidR="00C03960" w:rsidRPr="00C03960" w:rsidRDefault="00C03960" w:rsidP="00C03960">
      <w:pPr>
        <w:rPr>
          <w:rFonts w:ascii="Arial" w:hAnsi="Arial" w:cs="Arial"/>
        </w:rPr>
      </w:pPr>
    </w:p>
    <w:p w:rsidR="00C03960" w:rsidRPr="00C03960" w:rsidRDefault="00C03960" w:rsidP="00C03960">
      <w:pPr>
        <w:rPr>
          <w:rFonts w:ascii="Arial" w:hAnsi="Arial" w:cs="Arial"/>
        </w:rPr>
      </w:pPr>
    </w:p>
    <w:tbl>
      <w:tblPr>
        <w:tblW w:w="96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612"/>
      </w:tblGrid>
      <w:tr w:rsidR="00C03960" w:rsidRPr="00C93DDF" w:rsidTr="00B06840">
        <w:trPr>
          <w:cantSplit/>
          <w:trHeight w:val="392"/>
          <w:jc w:val="center"/>
        </w:trPr>
        <w:tc>
          <w:tcPr>
            <w:tcW w:w="9612" w:type="dxa"/>
            <w:tcBorders>
              <w:bottom w:val="single" w:sz="4" w:space="0" w:color="auto"/>
            </w:tcBorders>
          </w:tcPr>
          <w:p w:rsidR="00C03960" w:rsidRPr="00C93DDF" w:rsidRDefault="00C03960" w:rsidP="00B06840">
            <w:pPr>
              <w:pStyle w:val="Ttulo5"/>
              <w:rPr>
                <w:bCs/>
                <w:caps/>
                <w:color w:val="auto"/>
              </w:rPr>
            </w:pPr>
            <w:r w:rsidRPr="00C93DDF">
              <w:rPr>
                <w:bCs/>
                <w:caps/>
                <w:color w:val="auto"/>
              </w:rPr>
              <w:t>COORDENADORIA:                              LETRAS</w:t>
            </w:r>
          </w:p>
        </w:tc>
      </w:tr>
    </w:tbl>
    <w:p w:rsidR="00C03960" w:rsidRPr="00C93DDF" w:rsidRDefault="00C03960" w:rsidP="00C03960">
      <w:pPr>
        <w:pStyle w:val="Legenda"/>
        <w:rPr>
          <w:b w:val="0"/>
          <w:sz w:val="24"/>
          <w:szCs w:val="24"/>
          <w:lang w:val="pt-BR"/>
        </w:rPr>
      </w:pPr>
    </w:p>
    <w:tbl>
      <w:tblPr>
        <w:tblW w:w="96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667"/>
      </w:tblGrid>
      <w:tr w:rsidR="00C03960" w:rsidRPr="00C93DDF" w:rsidTr="00B06840">
        <w:trPr>
          <w:cantSplit/>
          <w:jc w:val="center"/>
        </w:trPr>
        <w:tc>
          <w:tcPr>
            <w:tcW w:w="9667" w:type="dxa"/>
            <w:tcBorders>
              <w:top w:val="single" w:sz="4" w:space="0" w:color="auto"/>
            </w:tcBorders>
          </w:tcPr>
          <w:p w:rsidR="00C03960" w:rsidRPr="00C93DDF" w:rsidRDefault="00C03960" w:rsidP="00B06840">
            <w:pPr>
              <w:pStyle w:val="Ttulo3"/>
              <w:rPr>
                <w:b w:val="0"/>
                <w:iCs/>
                <w:color w:val="auto"/>
              </w:rPr>
            </w:pPr>
            <w:r w:rsidRPr="00C93DDF">
              <w:rPr>
                <w:b w:val="0"/>
                <w:iCs/>
                <w:color w:val="auto"/>
              </w:rPr>
              <w:t xml:space="preserve">DISCIPLINA:                </w:t>
            </w:r>
            <w:r w:rsidRPr="00C93DDF">
              <w:rPr>
                <w:b w:val="0"/>
                <w:caps/>
                <w:color w:val="auto"/>
              </w:rPr>
              <w:t>Literatura portuguesa II</w:t>
            </w:r>
          </w:p>
        </w:tc>
      </w:tr>
    </w:tbl>
    <w:p w:rsidR="00C03960" w:rsidRPr="00C93DDF" w:rsidRDefault="00C03960" w:rsidP="00C03960"/>
    <w:tbl>
      <w:tblPr>
        <w:tblW w:w="96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836"/>
        <w:gridCol w:w="1424"/>
        <w:gridCol w:w="2545"/>
        <w:gridCol w:w="1862"/>
      </w:tblGrid>
      <w:tr w:rsidR="00C03960" w:rsidRPr="00C93DDF" w:rsidTr="00B06840">
        <w:trPr>
          <w:cantSplit/>
          <w:jc w:val="center"/>
        </w:trPr>
        <w:tc>
          <w:tcPr>
            <w:tcW w:w="3836" w:type="dxa"/>
            <w:tcBorders>
              <w:top w:val="single" w:sz="2" w:space="0" w:color="auto"/>
              <w:bottom w:val="single" w:sz="4" w:space="0" w:color="auto"/>
            </w:tcBorders>
          </w:tcPr>
          <w:p w:rsidR="00C03960" w:rsidRPr="00C93DDF" w:rsidRDefault="00C03960" w:rsidP="00B06840">
            <w:pPr>
              <w:pStyle w:val="Ttulo3"/>
              <w:rPr>
                <w:b w:val="0"/>
                <w:iCs/>
                <w:color w:val="auto"/>
              </w:rPr>
            </w:pPr>
            <w:r w:rsidRPr="00C93DDF">
              <w:rPr>
                <w:b w:val="0"/>
                <w:iCs/>
                <w:color w:val="auto"/>
              </w:rPr>
              <w:t>CURSO:</w:t>
            </w:r>
            <w:proofErr w:type="gramStart"/>
            <w:r w:rsidRPr="00C93DDF">
              <w:rPr>
                <w:b w:val="0"/>
                <w:iCs/>
                <w:color w:val="auto"/>
              </w:rPr>
              <w:t xml:space="preserve">    </w:t>
            </w:r>
            <w:proofErr w:type="gramEnd"/>
            <w:r w:rsidRPr="00C93DDF">
              <w:rPr>
                <w:b w:val="0"/>
                <w:iCs/>
                <w:color w:val="auto"/>
              </w:rPr>
              <w:t>LETRAS</w:t>
            </w:r>
          </w:p>
        </w:tc>
        <w:tc>
          <w:tcPr>
            <w:tcW w:w="1424" w:type="dxa"/>
            <w:tcBorders>
              <w:top w:val="single" w:sz="2" w:space="0" w:color="auto"/>
              <w:bottom w:val="single" w:sz="4" w:space="0" w:color="auto"/>
            </w:tcBorders>
          </w:tcPr>
          <w:p w:rsidR="00C03960" w:rsidRPr="00C93DDF" w:rsidRDefault="00C03960" w:rsidP="00B06840">
            <w:pPr>
              <w:pStyle w:val="Ttulo2"/>
              <w:rPr>
                <w:bCs w:val="0"/>
                <w:iCs/>
                <w:color w:val="auto"/>
                <w:sz w:val="24"/>
                <w:szCs w:val="24"/>
              </w:rPr>
            </w:pPr>
            <w:r w:rsidRPr="00C93DDF">
              <w:rPr>
                <w:iCs/>
                <w:color w:val="auto"/>
                <w:sz w:val="24"/>
                <w:szCs w:val="24"/>
              </w:rPr>
              <w:t>SÉRIE:</w:t>
            </w:r>
            <w:proofErr w:type="gramStart"/>
            <w:r w:rsidRPr="00C93DDF">
              <w:rPr>
                <w:iCs/>
                <w:color w:val="auto"/>
                <w:sz w:val="24"/>
                <w:szCs w:val="24"/>
              </w:rPr>
              <w:t xml:space="preserve">    </w:t>
            </w:r>
            <w:proofErr w:type="gramEnd"/>
            <w:r w:rsidRPr="00C93DDF">
              <w:rPr>
                <w:iCs/>
                <w:color w:val="auto"/>
                <w:sz w:val="24"/>
                <w:szCs w:val="24"/>
              </w:rPr>
              <w:t>3ª</w:t>
            </w:r>
          </w:p>
        </w:tc>
        <w:tc>
          <w:tcPr>
            <w:tcW w:w="2545" w:type="dxa"/>
            <w:tcBorders>
              <w:top w:val="single" w:sz="2" w:space="0" w:color="auto"/>
              <w:bottom w:val="single" w:sz="4" w:space="0" w:color="auto"/>
            </w:tcBorders>
          </w:tcPr>
          <w:p w:rsidR="00C03960" w:rsidRPr="00C93DDF" w:rsidRDefault="00C03960" w:rsidP="00B06840">
            <w:pPr>
              <w:pStyle w:val="Ttulo3"/>
              <w:rPr>
                <w:b w:val="0"/>
                <w:iCs/>
                <w:color w:val="auto"/>
              </w:rPr>
            </w:pPr>
            <w:r w:rsidRPr="00C93DDF">
              <w:rPr>
                <w:b w:val="0"/>
                <w:iCs/>
                <w:color w:val="auto"/>
              </w:rPr>
              <w:t>CARGA HORÁRIA:</w:t>
            </w:r>
            <w:proofErr w:type="gramStart"/>
            <w:r w:rsidRPr="00C93DDF">
              <w:rPr>
                <w:b w:val="0"/>
                <w:iCs/>
                <w:color w:val="auto"/>
              </w:rPr>
              <w:t xml:space="preserve">  </w:t>
            </w:r>
            <w:proofErr w:type="gramEnd"/>
            <w:r w:rsidRPr="00C93DDF">
              <w:rPr>
                <w:b w:val="0"/>
                <w:iCs/>
                <w:color w:val="auto"/>
              </w:rPr>
              <w:t>120</w:t>
            </w:r>
          </w:p>
        </w:tc>
        <w:tc>
          <w:tcPr>
            <w:tcW w:w="1862" w:type="dxa"/>
            <w:tcBorders>
              <w:top w:val="single" w:sz="2" w:space="0" w:color="auto"/>
              <w:bottom w:val="single" w:sz="4" w:space="0" w:color="auto"/>
            </w:tcBorders>
          </w:tcPr>
          <w:p w:rsidR="00C03960" w:rsidRPr="00C93DDF" w:rsidRDefault="00C03960" w:rsidP="00B06840">
            <w:pPr>
              <w:pStyle w:val="Ttulo3"/>
              <w:rPr>
                <w:b w:val="0"/>
                <w:iCs/>
                <w:color w:val="auto"/>
              </w:rPr>
            </w:pPr>
            <w:r w:rsidRPr="00C93DDF">
              <w:rPr>
                <w:b w:val="0"/>
                <w:iCs/>
                <w:color w:val="auto"/>
              </w:rPr>
              <w:t>ANO:</w:t>
            </w:r>
            <w:proofErr w:type="gramStart"/>
            <w:r w:rsidRPr="00C93DDF">
              <w:rPr>
                <w:b w:val="0"/>
                <w:iCs/>
                <w:color w:val="auto"/>
              </w:rPr>
              <w:t xml:space="preserve">  </w:t>
            </w:r>
            <w:proofErr w:type="gramEnd"/>
            <w:r w:rsidRPr="00C93DDF">
              <w:rPr>
                <w:b w:val="0"/>
                <w:iCs/>
                <w:color w:val="auto"/>
              </w:rPr>
              <w:t>2015</w:t>
            </w:r>
          </w:p>
        </w:tc>
      </w:tr>
    </w:tbl>
    <w:p w:rsidR="00C03960" w:rsidRPr="00C93DDF" w:rsidRDefault="00C03960" w:rsidP="00C03960"/>
    <w:tbl>
      <w:tblPr>
        <w:tblW w:w="96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678"/>
      </w:tblGrid>
      <w:tr w:rsidR="00C03960" w:rsidRPr="00C93DDF" w:rsidTr="00B06840">
        <w:trPr>
          <w:cantSplit/>
          <w:jc w:val="center"/>
        </w:trPr>
        <w:tc>
          <w:tcPr>
            <w:tcW w:w="9678" w:type="dxa"/>
            <w:tcBorders>
              <w:top w:val="single" w:sz="4" w:space="0" w:color="auto"/>
            </w:tcBorders>
          </w:tcPr>
          <w:p w:rsidR="00C03960" w:rsidRPr="00C93DDF" w:rsidRDefault="00C03960" w:rsidP="00B06840">
            <w:pPr>
              <w:pStyle w:val="Ttulo3"/>
              <w:rPr>
                <w:b w:val="0"/>
                <w:iCs/>
                <w:color w:val="auto"/>
              </w:rPr>
            </w:pPr>
            <w:r w:rsidRPr="00C93DDF">
              <w:rPr>
                <w:b w:val="0"/>
                <w:iCs/>
                <w:color w:val="auto"/>
              </w:rPr>
              <w:t>PROFESSORA: JANAÍNA PAULA MALVEZZI TORRACA DA SILVA</w:t>
            </w:r>
          </w:p>
        </w:tc>
      </w:tr>
    </w:tbl>
    <w:p w:rsidR="00C03960" w:rsidRPr="00C03960" w:rsidRDefault="00C03960" w:rsidP="00C03960">
      <w:pPr>
        <w:rPr>
          <w:sz w:val="8"/>
          <w:szCs w:val="20"/>
        </w:rPr>
      </w:pPr>
    </w:p>
    <w:tbl>
      <w:tblPr>
        <w:tblW w:w="9639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639"/>
      </w:tblGrid>
      <w:tr w:rsidR="00C03960" w:rsidRPr="00C03960" w:rsidTr="00FB14B3">
        <w:trPr>
          <w:trHeight w:val="230"/>
        </w:trPr>
        <w:tc>
          <w:tcPr>
            <w:tcW w:w="9639" w:type="dxa"/>
            <w:tcBorders>
              <w:bottom w:val="single" w:sz="4" w:space="0" w:color="auto"/>
            </w:tcBorders>
          </w:tcPr>
          <w:p w:rsidR="00C03960" w:rsidRPr="00C93DDF" w:rsidRDefault="00C03960" w:rsidP="00B06840">
            <w:pPr>
              <w:pStyle w:val="Corpodetexto"/>
              <w:rPr>
                <w:bCs/>
                <w:iCs/>
              </w:rPr>
            </w:pPr>
            <w:r w:rsidRPr="00C93DDF">
              <w:rPr>
                <w:bCs/>
                <w:iCs/>
              </w:rPr>
              <w:t>I-EMENTA</w:t>
            </w:r>
            <w:proofErr w:type="gramStart"/>
            <w:r w:rsidRPr="00C93DDF">
              <w:rPr>
                <w:bCs/>
                <w:iCs/>
              </w:rPr>
              <w:t xml:space="preserve">   </w:t>
            </w:r>
          </w:p>
        </w:tc>
        <w:proofErr w:type="gramEnd"/>
      </w:tr>
      <w:tr w:rsidR="00C03960" w:rsidRPr="00C03960" w:rsidTr="00FB14B3">
        <w:tc>
          <w:tcPr>
            <w:tcW w:w="9639" w:type="dxa"/>
            <w:tcBorders>
              <w:top w:val="single" w:sz="4" w:space="0" w:color="auto"/>
            </w:tcBorders>
          </w:tcPr>
          <w:p w:rsidR="00C03960" w:rsidRPr="00C93DDF" w:rsidRDefault="00C03960" w:rsidP="00B06840">
            <w:r w:rsidRPr="00C93DDF">
              <w:t xml:space="preserve">O pré–modernismo português em suas relações com os antecedentes do início do século e com os movimentos literários a ele subsequentes. Os textos e autores representativos das principais tendências da Literatura Portuguesa contemporânea. </w:t>
            </w:r>
          </w:p>
          <w:p w:rsidR="00C03960" w:rsidRPr="00C93DDF" w:rsidRDefault="00C03960" w:rsidP="00B06840"/>
        </w:tc>
      </w:tr>
    </w:tbl>
    <w:p w:rsidR="00C03960" w:rsidRPr="00C03960" w:rsidRDefault="00C03960" w:rsidP="00C03960">
      <w:pPr>
        <w:rPr>
          <w:sz w:val="8"/>
          <w:szCs w:val="20"/>
        </w:rPr>
      </w:pPr>
    </w:p>
    <w:tbl>
      <w:tblPr>
        <w:tblW w:w="9678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9661"/>
        <w:gridCol w:w="17"/>
      </w:tblGrid>
      <w:tr w:rsidR="00C03960" w:rsidRPr="00C03960" w:rsidTr="00C93DDF">
        <w:trPr>
          <w:cantSplit/>
          <w:trHeight w:val="273"/>
          <w:jc w:val="center"/>
        </w:trPr>
        <w:tc>
          <w:tcPr>
            <w:tcW w:w="9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960" w:rsidRPr="00C03960" w:rsidRDefault="00C03960" w:rsidP="00B06840">
            <w:pPr>
              <w:pStyle w:val="Ttulo3"/>
              <w:rPr>
                <w:b w:val="0"/>
                <w:iCs/>
                <w:color w:val="auto"/>
              </w:rPr>
            </w:pPr>
            <w:r w:rsidRPr="00C03960">
              <w:rPr>
                <w:b w:val="0"/>
                <w:iCs/>
                <w:color w:val="auto"/>
              </w:rPr>
              <w:t>II – OBJETIVOS GERAIS</w:t>
            </w:r>
          </w:p>
        </w:tc>
      </w:tr>
      <w:tr w:rsidR="00C03960" w:rsidRPr="00C93DDF" w:rsidTr="00C93DDF">
        <w:trPr>
          <w:cantSplit/>
          <w:trHeight w:val="1169"/>
          <w:jc w:val="center"/>
        </w:trPr>
        <w:tc>
          <w:tcPr>
            <w:tcW w:w="9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960" w:rsidRPr="00C93DDF" w:rsidRDefault="00C03960" w:rsidP="00C03960">
            <w:pPr>
              <w:numPr>
                <w:ilvl w:val="0"/>
                <w:numId w:val="21"/>
              </w:numPr>
            </w:pPr>
            <w:r w:rsidRPr="00C93DDF">
              <w:t xml:space="preserve">Estudar e reconhecer a literatura portuguesa como forma de expressão da realidade nacional portuguesa, desde as origens ao maneirismo. </w:t>
            </w:r>
          </w:p>
          <w:p w:rsidR="00C03960" w:rsidRPr="00C93DDF" w:rsidRDefault="00C03960" w:rsidP="00C03960">
            <w:pPr>
              <w:numPr>
                <w:ilvl w:val="0"/>
                <w:numId w:val="21"/>
              </w:numPr>
            </w:pPr>
            <w:r w:rsidRPr="00C93DDF">
              <w:t xml:space="preserve"> Desenvolver a habilidade de ler, analisar e produzir textos analítico-interpretativos sobre textos literários portugueses, de diferentes gêneros, de acordo com os padrões mínimos do discurso científico. </w:t>
            </w:r>
          </w:p>
          <w:p w:rsidR="00C03960" w:rsidRPr="00C93DDF" w:rsidRDefault="00C03960" w:rsidP="00C03960">
            <w:pPr>
              <w:numPr>
                <w:ilvl w:val="0"/>
                <w:numId w:val="21"/>
              </w:numPr>
            </w:pPr>
            <w:r w:rsidRPr="00C93DDF">
              <w:t>Propiciar a articulação dos estudos de Literatura Portuguesa com a formação do profissional de Letras.</w:t>
            </w:r>
          </w:p>
          <w:p w:rsidR="00C03960" w:rsidRPr="00C93DDF" w:rsidRDefault="00C03960" w:rsidP="00B06840">
            <w:pPr>
              <w:jc w:val="both"/>
            </w:pPr>
          </w:p>
        </w:tc>
      </w:tr>
      <w:tr w:rsidR="00C03960" w:rsidRPr="00C93DDF" w:rsidTr="00C93DDF">
        <w:trPr>
          <w:cantSplit/>
          <w:trHeight w:val="272"/>
          <w:jc w:val="center"/>
        </w:trPr>
        <w:tc>
          <w:tcPr>
            <w:tcW w:w="9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960" w:rsidRPr="00C93DDF" w:rsidRDefault="00C03960" w:rsidP="00B06840"/>
          <w:p w:rsidR="00C03960" w:rsidRPr="00C93DDF" w:rsidRDefault="00C03960" w:rsidP="00B06840">
            <w:pPr>
              <w:rPr>
                <w:bCs/>
                <w:iCs/>
              </w:rPr>
            </w:pPr>
            <w:r w:rsidRPr="00C93DDF">
              <w:rPr>
                <w:bCs/>
                <w:iCs/>
              </w:rPr>
              <w:t>III - CONTEÚDO PROGRAMÁTICO</w:t>
            </w:r>
          </w:p>
        </w:tc>
      </w:tr>
      <w:tr w:rsidR="00C03960" w:rsidRPr="00C93DDF" w:rsidTr="00C93DDF">
        <w:trPr>
          <w:cantSplit/>
          <w:trHeight w:val="272"/>
          <w:jc w:val="center"/>
        </w:trPr>
        <w:tc>
          <w:tcPr>
            <w:tcW w:w="9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960" w:rsidRPr="00C93DDF" w:rsidRDefault="00C03960" w:rsidP="00B06840">
            <w:r w:rsidRPr="00C93DDF">
              <w:t>- As vanguardas artísticas europeias. Início do século XX. O Expressionismo. O Cubis</w:t>
            </w:r>
            <w:r w:rsidR="000118BD">
              <w:t xml:space="preserve">mo. O Dadaísmo – O Surrealismo </w:t>
            </w:r>
          </w:p>
          <w:p w:rsidR="00C03960" w:rsidRPr="00C93DDF" w:rsidRDefault="00C03960" w:rsidP="00B06840">
            <w:r w:rsidRPr="00C93DDF">
              <w:t>- Ulisses</w:t>
            </w:r>
          </w:p>
          <w:p w:rsidR="00C03960" w:rsidRPr="00C93DDF" w:rsidRDefault="00C03960" w:rsidP="00B06840">
            <w:r w:rsidRPr="00C93DDF">
              <w:t xml:space="preserve">- O Modernismo em Portugal – panorama histórico-literário; a geração </w:t>
            </w:r>
            <w:proofErr w:type="gramStart"/>
            <w:r w:rsidRPr="00C93DDF">
              <w:t>Orpheu</w:t>
            </w:r>
            <w:proofErr w:type="gramEnd"/>
          </w:p>
          <w:p w:rsidR="00C03960" w:rsidRDefault="00C03960" w:rsidP="00B06840">
            <w:r w:rsidRPr="00C93DDF">
              <w:t>- Fernando Pessoa – Obra (Ele mesmo)– Poesia Épica – Lírica; Poesia Heterônima – Alberto Caeiro – R</w:t>
            </w:r>
            <w:r w:rsidR="000118BD">
              <w:t>icardo Reis – Álvaro de Campos.</w:t>
            </w:r>
          </w:p>
          <w:p w:rsidR="000118BD" w:rsidRPr="00C93DDF" w:rsidRDefault="000118BD" w:rsidP="00B06840">
            <w:r>
              <w:t>- Eça de Queirós; Guerra Junqueiro; Florbela Espanca.</w:t>
            </w:r>
          </w:p>
          <w:p w:rsidR="00C03960" w:rsidRPr="00C93DDF" w:rsidRDefault="00C03960" w:rsidP="00B06840">
            <w:r w:rsidRPr="00C93DDF">
              <w:t>- José Saramago e outros autores contemporâneos</w:t>
            </w:r>
          </w:p>
          <w:p w:rsidR="00C03960" w:rsidRPr="00C93DDF" w:rsidRDefault="00C03960" w:rsidP="00B06840"/>
        </w:tc>
      </w:tr>
      <w:tr w:rsidR="00C03960" w:rsidRPr="00C93DDF" w:rsidTr="00C93D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" w:type="dxa"/>
          <w:jc w:val="center"/>
        </w:trPr>
        <w:tc>
          <w:tcPr>
            <w:tcW w:w="9661" w:type="dxa"/>
            <w:tcBorders>
              <w:bottom w:val="single" w:sz="4" w:space="0" w:color="auto"/>
            </w:tcBorders>
          </w:tcPr>
          <w:p w:rsidR="00C03960" w:rsidRPr="00C93DDF" w:rsidRDefault="00C03960" w:rsidP="00B06840">
            <w:pPr>
              <w:pStyle w:val="Ttulo3"/>
              <w:rPr>
                <w:b w:val="0"/>
                <w:iCs/>
                <w:color w:val="auto"/>
              </w:rPr>
            </w:pPr>
            <w:r w:rsidRPr="00C93DDF">
              <w:rPr>
                <w:b w:val="0"/>
                <w:iCs/>
                <w:color w:val="auto"/>
              </w:rPr>
              <w:t>IV – PROCEDIMENTOS DIDÁTICOS</w:t>
            </w:r>
          </w:p>
        </w:tc>
      </w:tr>
      <w:tr w:rsidR="00C03960" w:rsidRPr="00C93DDF" w:rsidTr="00C93D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" w:type="dxa"/>
          <w:jc w:val="center"/>
        </w:trPr>
        <w:tc>
          <w:tcPr>
            <w:tcW w:w="9661" w:type="dxa"/>
            <w:tcBorders>
              <w:top w:val="single" w:sz="4" w:space="0" w:color="auto"/>
              <w:bottom w:val="single" w:sz="4" w:space="0" w:color="auto"/>
            </w:tcBorders>
          </w:tcPr>
          <w:p w:rsidR="00C03960" w:rsidRPr="00C93DDF" w:rsidRDefault="00C03960" w:rsidP="00B06840">
            <w:pPr>
              <w:pStyle w:val="Corpodetexto"/>
            </w:pPr>
            <w:r w:rsidRPr="00C93DDF">
              <w:t xml:space="preserve">- O conteúdo será desenvolvido por meio de aulas dialogadas, leitura prévia de textos selecionados, pesquisa bibliográfica, problematização e trabalhos em equipe, estudos de casos (análise de textos orais e escritos), estudos dirigidos em sala de aula, resolução de exercícios. </w:t>
            </w:r>
            <w:r w:rsidR="000118BD">
              <w:t xml:space="preserve">Análise fílmica. </w:t>
            </w:r>
          </w:p>
          <w:p w:rsidR="00C03960" w:rsidRPr="00C93DDF" w:rsidRDefault="00C03960" w:rsidP="00B06840">
            <w:pPr>
              <w:jc w:val="both"/>
            </w:pPr>
          </w:p>
        </w:tc>
      </w:tr>
      <w:tr w:rsidR="00C03960" w:rsidRPr="00C93DDF" w:rsidTr="00C93D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" w:type="dxa"/>
          <w:jc w:val="center"/>
        </w:trPr>
        <w:tc>
          <w:tcPr>
            <w:tcW w:w="9661" w:type="dxa"/>
            <w:tcBorders>
              <w:top w:val="single" w:sz="4" w:space="0" w:color="auto"/>
              <w:bottom w:val="single" w:sz="4" w:space="0" w:color="auto"/>
            </w:tcBorders>
          </w:tcPr>
          <w:p w:rsidR="00C03960" w:rsidRPr="00C93DDF" w:rsidRDefault="00C03960" w:rsidP="00B06840">
            <w:pPr>
              <w:pStyle w:val="Corpodetexto"/>
            </w:pPr>
            <w:r w:rsidRPr="00C93DDF">
              <w:rPr>
                <w:iCs/>
              </w:rPr>
              <w:lastRenderedPageBreak/>
              <w:t>V – CRITÉRIOS DE AVALIAÇÃO</w:t>
            </w:r>
          </w:p>
        </w:tc>
      </w:tr>
      <w:tr w:rsidR="00C03960" w:rsidRPr="00C93DDF" w:rsidTr="00C93D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" w:type="dxa"/>
          <w:jc w:val="center"/>
        </w:trPr>
        <w:tc>
          <w:tcPr>
            <w:tcW w:w="9661" w:type="dxa"/>
            <w:tcBorders>
              <w:top w:val="single" w:sz="4" w:space="0" w:color="auto"/>
              <w:bottom w:val="single" w:sz="4" w:space="0" w:color="auto"/>
            </w:tcBorders>
          </w:tcPr>
          <w:p w:rsidR="00C03960" w:rsidRPr="00C93DDF" w:rsidRDefault="00C03960" w:rsidP="00B06840">
            <w:pPr>
              <w:pStyle w:val="Cabealho"/>
              <w:ind w:left="426"/>
            </w:pPr>
            <w:r w:rsidRPr="00C93DDF">
              <w:t>Análise criti</w:t>
            </w:r>
            <w:r w:rsidR="000118BD">
              <w:t>co-comparativa das obras literárias e fílmicas</w:t>
            </w:r>
            <w:r w:rsidRPr="00C93DDF">
              <w:t>.</w:t>
            </w:r>
          </w:p>
          <w:p w:rsidR="00C03960" w:rsidRPr="00C93DDF" w:rsidRDefault="00C03960" w:rsidP="00B06840">
            <w:pPr>
              <w:pStyle w:val="Cabealho"/>
              <w:ind w:left="426"/>
            </w:pPr>
            <w:r w:rsidRPr="00C93DDF">
              <w:t xml:space="preserve"> Postura crítico-inovadora dos alunos nas atividades din</w:t>
            </w:r>
            <w:r w:rsidR="000118BD">
              <w:t>âmicas propostas pelo professor (seminários, exposições orais</w:t>
            </w:r>
            <w:proofErr w:type="gramStart"/>
            <w:r w:rsidR="000118BD">
              <w:t>)</w:t>
            </w:r>
            <w:proofErr w:type="gramEnd"/>
          </w:p>
          <w:p w:rsidR="00C03960" w:rsidRDefault="00C03960" w:rsidP="00B06840">
            <w:pPr>
              <w:pStyle w:val="Cabealho"/>
              <w:ind w:left="426"/>
            </w:pPr>
            <w:r w:rsidRPr="00C93DDF">
              <w:t xml:space="preserve"> Participação e interesse por pesquisas complementares diversificadas.</w:t>
            </w:r>
          </w:p>
          <w:p w:rsidR="000118BD" w:rsidRPr="00C93DDF" w:rsidRDefault="000118BD" w:rsidP="00B06840">
            <w:pPr>
              <w:pStyle w:val="Cabealho"/>
              <w:ind w:left="426"/>
            </w:pPr>
            <w:r>
              <w:t xml:space="preserve"> Trabalho bimestral.</w:t>
            </w:r>
          </w:p>
          <w:p w:rsidR="00C03960" w:rsidRPr="00C93DDF" w:rsidRDefault="00C03960" w:rsidP="00B06840">
            <w:pPr>
              <w:pStyle w:val="Cabealho"/>
              <w:ind w:left="426"/>
            </w:pPr>
            <w:r w:rsidRPr="00C93DDF">
              <w:t xml:space="preserve"> Provas dissertativas.</w:t>
            </w:r>
          </w:p>
          <w:p w:rsidR="00C03960" w:rsidRPr="00C93DDF" w:rsidRDefault="00C03960" w:rsidP="00B06840">
            <w:pPr>
              <w:pStyle w:val="Cabealho"/>
              <w:ind w:left="426"/>
              <w:rPr>
                <w:iCs/>
              </w:rPr>
            </w:pPr>
          </w:p>
        </w:tc>
      </w:tr>
      <w:tr w:rsidR="00C03960" w:rsidRPr="00C93DDF" w:rsidTr="00C93D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" w:type="dxa"/>
          <w:jc w:val="center"/>
        </w:trPr>
        <w:tc>
          <w:tcPr>
            <w:tcW w:w="9661" w:type="dxa"/>
            <w:tcBorders>
              <w:top w:val="single" w:sz="4" w:space="0" w:color="auto"/>
            </w:tcBorders>
          </w:tcPr>
          <w:p w:rsidR="00C03960" w:rsidRPr="00C93DDF" w:rsidRDefault="00C03960" w:rsidP="00B06840">
            <w:pPr>
              <w:pStyle w:val="Cabealho"/>
              <w:pBdr>
                <w:top w:val="single" w:sz="4" w:space="1" w:color="auto"/>
                <w:bottom w:val="single" w:sz="4" w:space="1" w:color="auto"/>
              </w:pBdr>
              <w:jc w:val="both"/>
              <w:rPr>
                <w:bCs/>
                <w:iCs/>
              </w:rPr>
            </w:pPr>
            <w:r w:rsidRPr="00C93DDF">
              <w:rPr>
                <w:bCs/>
                <w:iCs/>
              </w:rPr>
              <w:t>VI – BIBLIOGRAFIA BÁSICA</w:t>
            </w:r>
          </w:p>
          <w:p w:rsidR="00C03960" w:rsidRPr="00C93DDF" w:rsidRDefault="00C03960" w:rsidP="00B06840">
            <w:pPr>
              <w:pStyle w:val="Cabealho"/>
              <w:ind w:left="426" w:hanging="356"/>
              <w:jc w:val="both"/>
            </w:pPr>
          </w:p>
          <w:p w:rsidR="00C03960" w:rsidRPr="00C93DDF" w:rsidRDefault="00C03960" w:rsidP="00B06840">
            <w:pPr>
              <w:pStyle w:val="Cabealho"/>
              <w:ind w:left="426" w:hanging="356"/>
              <w:jc w:val="both"/>
            </w:pPr>
            <w:r w:rsidRPr="00C93DDF">
              <w:t>ABDALA, Benjamin Jr. Movimentos e estilos literários. SP: Ática, 1995</w:t>
            </w:r>
          </w:p>
          <w:p w:rsidR="00C03960" w:rsidRPr="00C93DDF" w:rsidRDefault="00C03960" w:rsidP="00B06840">
            <w:r w:rsidRPr="00C93DDF">
              <w:t xml:space="preserve">BAKHTIN, Mikhail. Estética da criação </w:t>
            </w:r>
            <w:proofErr w:type="gramStart"/>
            <w:r w:rsidRPr="00C93DDF">
              <w:t>verbal .</w:t>
            </w:r>
            <w:proofErr w:type="gramEnd"/>
            <w:r w:rsidRPr="00C93DDF">
              <w:t xml:space="preserve">São Paulo: Martins Fontes, 2003. </w:t>
            </w:r>
          </w:p>
          <w:p w:rsidR="00C03960" w:rsidRPr="00C93DDF" w:rsidRDefault="00C03960" w:rsidP="00B06840">
            <w:r w:rsidRPr="00C93DDF">
              <w:t xml:space="preserve">MOISÉS, </w:t>
            </w:r>
            <w:proofErr w:type="spellStart"/>
            <w:r w:rsidRPr="00C93DDF">
              <w:t>Massaud</w:t>
            </w:r>
            <w:proofErr w:type="spellEnd"/>
            <w:r w:rsidRPr="00C93DDF">
              <w:t xml:space="preserve">. A literatura portuguesa através de textos. São Paulo: </w:t>
            </w:r>
            <w:proofErr w:type="spellStart"/>
            <w:r w:rsidRPr="00C93DDF">
              <w:t>Cultrix</w:t>
            </w:r>
            <w:proofErr w:type="spellEnd"/>
            <w:r w:rsidRPr="00C93DDF">
              <w:t xml:space="preserve">, 1988. </w:t>
            </w:r>
          </w:p>
          <w:p w:rsidR="00C03960" w:rsidRPr="00C93DDF" w:rsidRDefault="00C03960" w:rsidP="00B06840">
            <w:r w:rsidRPr="00C93DDF">
              <w:t xml:space="preserve">-------------A Literatura Portuguesa. São Paulo: </w:t>
            </w:r>
            <w:proofErr w:type="spellStart"/>
            <w:r w:rsidRPr="00C93DDF">
              <w:t>Cultrix</w:t>
            </w:r>
            <w:proofErr w:type="spellEnd"/>
            <w:r w:rsidRPr="00C93DDF">
              <w:t xml:space="preserve">, 2005. </w:t>
            </w:r>
          </w:p>
          <w:p w:rsidR="00C03960" w:rsidRPr="00C93DDF" w:rsidRDefault="00C03960" w:rsidP="00B06840">
            <w:proofErr w:type="gramStart"/>
            <w:r w:rsidRPr="00C93DDF">
              <w:t>SARAIVA ,</w:t>
            </w:r>
            <w:proofErr w:type="gramEnd"/>
            <w:r w:rsidRPr="00C93DDF">
              <w:t xml:space="preserve"> A. José; LOPES, Oscar. História da literatura portuguesa. Porto: </w:t>
            </w:r>
            <w:proofErr w:type="gramStart"/>
            <w:r w:rsidRPr="00C93DDF">
              <w:t>Porto Editora</w:t>
            </w:r>
            <w:proofErr w:type="gramEnd"/>
            <w:r w:rsidRPr="00C93DDF">
              <w:t>.</w:t>
            </w:r>
          </w:p>
          <w:p w:rsidR="00C03960" w:rsidRPr="00C93DDF" w:rsidRDefault="00C03960" w:rsidP="00B06840">
            <w:proofErr w:type="spellStart"/>
            <w:proofErr w:type="gramStart"/>
            <w:r w:rsidRPr="00C93DDF">
              <w:t>BOSi</w:t>
            </w:r>
            <w:proofErr w:type="spellEnd"/>
            <w:proofErr w:type="gramEnd"/>
            <w:r w:rsidRPr="00C93DDF">
              <w:t xml:space="preserve">, Alfredo. História Concisa da literatura brasileira. SP: </w:t>
            </w:r>
            <w:proofErr w:type="spellStart"/>
            <w:r w:rsidRPr="00C93DDF">
              <w:t>Cultrix</w:t>
            </w:r>
            <w:proofErr w:type="spellEnd"/>
            <w:r w:rsidRPr="00C93DDF">
              <w:t>, 1999. Céu e Inferno. SP: Ática, 2003</w:t>
            </w:r>
          </w:p>
          <w:p w:rsidR="00C03960" w:rsidRPr="00C93DDF" w:rsidRDefault="00C03960" w:rsidP="00B06840">
            <w:r w:rsidRPr="00C93DDF">
              <w:t>CÂNDIDO, Antônio e Castelo, J. Aderaldo. Presença da literatur</w:t>
            </w:r>
            <w:r w:rsidR="00C93DDF">
              <w:t>a brasileira. SP: Difusão Europe</w:t>
            </w:r>
            <w:r w:rsidRPr="00C93DDF">
              <w:t>ia do Livro, 1981</w:t>
            </w:r>
            <w:r w:rsidR="000118BD">
              <w:t>.</w:t>
            </w:r>
          </w:p>
          <w:tbl>
            <w:tblPr>
              <w:tblW w:w="9708" w:type="dxa"/>
              <w:jc w:val="center"/>
              <w:tblInd w:w="20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/>
            </w:tblPr>
            <w:tblGrid>
              <w:gridCol w:w="9708"/>
            </w:tblGrid>
            <w:tr w:rsidR="00C03960" w:rsidRPr="00C93DDF" w:rsidTr="00B06840">
              <w:trPr>
                <w:cantSplit/>
                <w:trHeight w:val="1827"/>
                <w:jc w:val="center"/>
              </w:trPr>
              <w:tc>
                <w:tcPr>
                  <w:tcW w:w="9708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C03960" w:rsidRPr="00C93DDF" w:rsidRDefault="00C03960" w:rsidP="00B06840">
                  <w:r w:rsidRPr="00C93DDF">
                    <w:t>___________. Na sala de aula: caderno de análise literária. SP: Ática, 1998.</w:t>
                  </w:r>
                </w:p>
                <w:p w:rsidR="00C03960" w:rsidRPr="00C93DDF" w:rsidRDefault="00C03960" w:rsidP="00B06840">
                  <w:r w:rsidRPr="00C93DDF">
                    <w:t>___________. Literatura e sociedade: estudos de teoria e história literária. SP: T.A. Queiroz, 2000</w:t>
                  </w:r>
                  <w:r w:rsidR="000118BD">
                    <w:t>.</w:t>
                  </w:r>
                </w:p>
                <w:p w:rsidR="00C03960" w:rsidRPr="00C93DDF" w:rsidRDefault="00C03960" w:rsidP="00B06840">
                  <w:r w:rsidRPr="00C93DDF">
                    <w:t>CARVALHAL, T.</w:t>
                  </w:r>
                  <w:r w:rsidR="000118BD">
                    <w:t xml:space="preserve"> </w:t>
                  </w:r>
                  <w:r w:rsidRPr="00C93DDF">
                    <w:t>F</w:t>
                  </w:r>
                  <w:r w:rsidR="000118BD">
                    <w:t xml:space="preserve"> </w:t>
                  </w:r>
                  <w:r w:rsidRPr="00C93DDF">
                    <w:t>&amp;</w:t>
                  </w:r>
                  <w:r w:rsidR="000118BD">
                    <w:t xml:space="preserve"> </w:t>
                  </w:r>
                  <w:r w:rsidRPr="00C93DDF">
                    <w:t>Coutinho, E.F. Literatura comparada: textos fundadores. RJ: Rocco, 1994.</w:t>
                  </w:r>
                </w:p>
                <w:p w:rsidR="00C03960" w:rsidRPr="00C93DDF" w:rsidRDefault="00C03960" w:rsidP="00B06840">
                  <w:r w:rsidRPr="00C93DDF">
                    <w:t xml:space="preserve">COUTINHO. Afrânio. Introdução à literatura do Brasil. RJ: Editora Distribuidora de Livros Escolares, </w:t>
                  </w:r>
                  <w:proofErr w:type="spellStart"/>
                  <w:r w:rsidRPr="00C93DDF">
                    <w:t>Ltda</w:t>
                  </w:r>
                  <w:proofErr w:type="spellEnd"/>
                  <w:r w:rsidRPr="00C93DDF">
                    <w:t>, 1975.</w:t>
                  </w:r>
                </w:p>
                <w:p w:rsidR="00C03960" w:rsidRPr="00C93DDF" w:rsidRDefault="00C03960" w:rsidP="00B06840">
                  <w:r w:rsidRPr="00C93DDF">
                    <w:t>___________. A literatura no Brasil. RJ: Editorial Sul-Americana, 1972.</w:t>
                  </w:r>
                </w:p>
                <w:p w:rsidR="00C03960" w:rsidRPr="00C93DDF" w:rsidRDefault="00C03960" w:rsidP="00B06840">
                  <w:r w:rsidRPr="00C93DDF">
                    <w:t>D’</w:t>
                  </w:r>
                  <w:proofErr w:type="spellStart"/>
                  <w:r w:rsidRPr="00C93DDF">
                    <w:t>Onofrio</w:t>
                  </w:r>
                  <w:proofErr w:type="spellEnd"/>
                  <w:r w:rsidRPr="00C93DDF">
                    <w:t>, Salvatore. Literatura ocidental: Autores e obras fundamentais. SP: Ática, 1990.</w:t>
                  </w:r>
                </w:p>
                <w:p w:rsidR="00C03960" w:rsidRPr="00C93DDF" w:rsidRDefault="00C03960" w:rsidP="00B06840"/>
              </w:tc>
            </w:tr>
            <w:tr w:rsidR="00C03960" w:rsidRPr="00C93DDF" w:rsidTr="00B06840">
              <w:trPr>
                <w:cantSplit/>
                <w:trHeight w:val="389"/>
                <w:jc w:val="center"/>
              </w:trPr>
              <w:tc>
                <w:tcPr>
                  <w:tcW w:w="9708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C03960" w:rsidRPr="00C93DDF" w:rsidRDefault="00C03960" w:rsidP="00B06840">
                  <w:pPr>
                    <w:ind w:left="332" w:hanging="332"/>
                    <w:jc w:val="both"/>
                    <w:rPr>
                      <w:bCs/>
                      <w:iCs/>
                    </w:rPr>
                  </w:pPr>
                </w:p>
                <w:p w:rsidR="00C03960" w:rsidRPr="00C93DDF" w:rsidRDefault="00C03960" w:rsidP="00B06840">
                  <w:pPr>
                    <w:ind w:left="332" w:hanging="332"/>
                    <w:jc w:val="both"/>
                    <w:rPr>
                      <w:bCs/>
                      <w:iCs/>
                    </w:rPr>
                  </w:pPr>
                  <w:r w:rsidRPr="00C93DDF">
                    <w:rPr>
                      <w:bCs/>
                      <w:iCs/>
                    </w:rPr>
                    <w:t>V- BIBLIOGRAFIA COMPLEMENTAR</w:t>
                  </w:r>
                </w:p>
              </w:tc>
            </w:tr>
            <w:tr w:rsidR="00C03960" w:rsidRPr="00C93DDF" w:rsidTr="00B06840">
              <w:trPr>
                <w:cantSplit/>
                <w:trHeight w:val="272"/>
                <w:jc w:val="center"/>
              </w:trPr>
              <w:tc>
                <w:tcPr>
                  <w:tcW w:w="9708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C03960" w:rsidRPr="00C93DDF" w:rsidRDefault="00C03960" w:rsidP="00B06840">
                  <w:pPr>
                    <w:ind w:left="332" w:hanging="332"/>
                    <w:jc w:val="both"/>
                  </w:pPr>
                  <w:r w:rsidRPr="00C93DDF">
                    <w:t>PLATÃO &amp; FIORIN.  Para entender o texto – leitura e redação. São Paulo, Ática, 1997.</w:t>
                  </w:r>
                </w:p>
                <w:p w:rsidR="00C03960" w:rsidRPr="00C93DDF" w:rsidRDefault="00C03960" w:rsidP="00B06840">
                  <w:pPr>
                    <w:ind w:left="332" w:hanging="332"/>
                    <w:jc w:val="both"/>
                  </w:pPr>
                  <w:r w:rsidRPr="00C93DDF">
                    <w:t>ARRIGUCI, Davi Jr. Humildade, paixão e morte: a poesia de Manuel Bandeira. SP: Cia das Letras, 1990.</w:t>
                  </w:r>
                </w:p>
                <w:p w:rsidR="00C03960" w:rsidRPr="00C93DDF" w:rsidRDefault="00C03960" w:rsidP="00B06840">
                  <w:pPr>
                    <w:ind w:left="332" w:hanging="332"/>
                    <w:jc w:val="both"/>
                  </w:pPr>
                  <w:r w:rsidRPr="00C93DDF">
                    <w:t>BARBOSA, J. Alexandre. As Ilusões da modernidade. SP: Perspectiva, 1986.</w:t>
                  </w:r>
                </w:p>
                <w:p w:rsidR="00C03960" w:rsidRPr="00C93DDF" w:rsidRDefault="00C03960" w:rsidP="00B06840">
                  <w:pPr>
                    <w:ind w:left="332" w:hanging="332"/>
                    <w:jc w:val="both"/>
                  </w:pPr>
                  <w:proofErr w:type="gramStart"/>
                  <w:r w:rsidRPr="00C93DDF">
                    <w:t>COUTINHO,</w:t>
                  </w:r>
                  <w:proofErr w:type="gramEnd"/>
                  <w:r w:rsidRPr="00C93DDF">
                    <w:t xml:space="preserve">Afrânio. Coleção Fortuna Crítica </w:t>
                  </w:r>
                  <w:proofErr w:type="gramStart"/>
                  <w:r w:rsidRPr="00C93DDF">
                    <w:t>1</w:t>
                  </w:r>
                  <w:proofErr w:type="gramEnd"/>
                  <w:r w:rsidRPr="00C93DDF">
                    <w:t>. RJ: Civilização Brasileira, 1978.</w:t>
                  </w:r>
                </w:p>
                <w:p w:rsidR="00C03960" w:rsidRPr="00C93DDF" w:rsidRDefault="00C03960" w:rsidP="00B06840">
                  <w:pPr>
                    <w:ind w:left="332" w:hanging="332"/>
                    <w:jc w:val="both"/>
                  </w:pPr>
                  <w:r w:rsidRPr="00C93DDF">
                    <w:t>FAUSTINO, Mário. Poesia- expectativa. SP: Perspectiva, 1977</w:t>
                  </w:r>
                </w:p>
                <w:p w:rsidR="00C03960" w:rsidRPr="00C93DDF" w:rsidRDefault="00C03960" w:rsidP="00B06840">
                  <w:pPr>
                    <w:ind w:left="332" w:hanging="332"/>
                    <w:jc w:val="both"/>
                  </w:pPr>
                  <w:r w:rsidRPr="00C93DDF">
                    <w:t>GONZÁLES, A. J. Transcrição e permanência: Miro/João Cabral: da tela ao texto. SP: Iluminuras, 1989.</w:t>
                  </w:r>
                </w:p>
                <w:p w:rsidR="00C03960" w:rsidRPr="00C93DDF" w:rsidRDefault="00C03960" w:rsidP="00B06840">
                  <w:pPr>
                    <w:ind w:left="40"/>
                    <w:jc w:val="both"/>
                  </w:pPr>
                </w:p>
              </w:tc>
            </w:tr>
          </w:tbl>
          <w:p w:rsidR="00C03960" w:rsidRPr="00C93DDF" w:rsidRDefault="00C03960" w:rsidP="00B06840">
            <w:pPr>
              <w:rPr>
                <w:bCs/>
              </w:rPr>
            </w:pPr>
            <w:r w:rsidRPr="00C93DDF">
              <w:rPr>
                <w:bCs/>
              </w:rPr>
              <w:t xml:space="preserve">                                                  </w:t>
            </w:r>
          </w:p>
          <w:p w:rsidR="00C03960" w:rsidRPr="00C93DDF" w:rsidRDefault="00C03960" w:rsidP="00B06840">
            <w:r w:rsidRPr="00C93DDF">
              <w:rPr>
                <w:bCs/>
              </w:rPr>
              <w:t xml:space="preserve">                                              Pereira Barreto</w:t>
            </w:r>
            <w:proofErr w:type="gramStart"/>
            <w:r w:rsidRPr="00C93DDF">
              <w:rPr>
                <w:bCs/>
              </w:rPr>
              <w:t xml:space="preserve">  </w:t>
            </w:r>
            <w:proofErr w:type="gramEnd"/>
            <w:r w:rsidR="00FB14B3" w:rsidRPr="00C93DDF">
              <w:rPr>
                <w:bCs/>
              </w:rPr>
              <w:t>(SP), 16 de março</w:t>
            </w:r>
            <w:r w:rsidRPr="00C93DDF">
              <w:rPr>
                <w:bCs/>
              </w:rPr>
              <w:t xml:space="preserve"> de 201</w:t>
            </w:r>
            <w:r w:rsidR="00FB14B3" w:rsidRPr="00C93DDF">
              <w:rPr>
                <w:bCs/>
              </w:rPr>
              <w:t>5</w:t>
            </w:r>
            <w:r w:rsidRPr="00C93DDF">
              <w:rPr>
                <w:bCs/>
              </w:rPr>
              <w:t>.</w:t>
            </w:r>
          </w:p>
          <w:p w:rsidR="00C03960" w:rsidRPr="00C93DDF" w:rsidRDefault="00C03960" w:rsidP="00B06840">
            <w:pPr>
              <w:pStyle w:val="Cabealho"/>
              <w:ind w:left="426"/>
            </w:pPr>
          </w:p>
        </w:tc>
      </w:tr>
    </w:tbl>
    <w:p w:rsidR="00C03960" w:rsidRPr="00C03960" w:rsidRDefault="00C03960" w:rsidP="00C03960">
      <w:pPr>
        <w:rPr>
          <w:sz w:val="20"/>
          <w:szCs w:val="20"/>
        </w:rPr>
      </w:pPr>
    </w:p>
    <w:p w:rsidR="00042412" w:rsidRDefault="00042412" w:rsidP="006765CF"/>
    <w:p w:rsidR="00FB14B3" w:rsidRDefault="00FB14B3" w:rsidP="006765CF"/>
    <w:p w:rsidR="00FB14B3" w:rsidRDefault="00FB14B3" w:rsidP="006765CF"/>
    <w:p w:rsidR="00FB14B3" w:rsidRDefault="00FB14B3" w:rsidP="006765CF"/>
    <w:p w:rsidR="00FB14B3" w:rsidRDefault="00FB14B3" w:rsidP="006765CF"/>
    <w:p w:rsidR="00FB14B3" w:rsidRDefault="00FB14B3" w:rsidP="006765CF"/>
    <w:p w:rsidR="00FB14B3" w:rsidRDefault="00FB14B3" w:rsidP="006765CF"/>
    <w:p w:rsidR="00FB14B3" w:rsidRPr="00C03960" w:rsidRDefault="00FB14B3" w:rsidP="006765CF">
      <w:bookmarkStart w:id="0" w:name="_GoBack"/>
      <w:bookmarkEnd w:id="0"/>
      <w:r>
        <w:t xml:space="preserve">Professora </w:t>
      </w:r>
      <w:r w:rsidR="00970DAD">
        <w:t>responsável</w:t>
      </w:r>
      <w:r w:rsidR="00970DAD">
        <w:tab/>
      </w:r>
      <w:r w:rsidR="00970DAD">
        <w:tab/>
      </w:r>
      <w:r w:rsidR="00970DAD">
        <w:tab/>
      </w:r>
      <w:r w:rsidR="00970DAD">
        <w:tab/>
      </w:r>
      <w:r w:rsidR="00970DAD">
        <w:tab/>
        <w:t>Coordenador do curso</w:t>
      </w:r>
    </w:p>
    <w:sectPr w:rsidR="00FB14B3" w:rsidRPr="00C03960" w:rsidSect="00650A25">
      <w:pgSz w:w="11907" w:h="16840" w:code="9"/>
      <w:pgMar w:top="902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45593"/>
    <w:multiLevelType w:val="hybridMultilevel"/>
    <w:tmpl w:val="BA4A43F4"/>
    <w:lvl w:ilvl="0" w:tplc="0416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0BEF7E06"/>
    <w:multiLevelType w:val="hybridMultilevel"/>
    <w:tmpl w:val="A0DCC580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4F2431"/>
    <w:multiLevelType w:val="hybridMultilevel"/>
    <w:tmpl w:val="C7408C2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2637B5"/>
    <w:multiLevelType w:val="singleLevel"/>
    <w:tmpl w:val="AC6ACF10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4">
    <w:nsid w:val="164A5B50"/>
    <w:multiLevelType w:val="hybridMultilevel"/>
    <w:tmpl w:val="C3F40A06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AEE56B7"/>
    <w:multiLevelType w:val="hybridMultilevel"/>
    <w:tmpl w:val="2EF00EBE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0050724"/>
    <w:multiLevelType w:val="hybridMultilevel"/>
    <w:tmpl w:val="260631B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DC0750"/>
    <w:multiLevelType w:val="hybridMultilevel"/>
    <w:tmpl w:val="A0DCC580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7245892"/>
    <w:multiLevelType w:val="hybridMultilevel"/>
    <w:tmpl w:val="605C1B6C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C771A6C"/>
    <w:multiLevelType w:val="hybridMultilevel"/>
    <w:tmpl w:val="BD2241C8"/>
    <w:lvl w:ilvl="0" w:tplc="4C38581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1647641"/>
    <w:multiLevelType w:val="hybridMultilevel"/>
    <w:tmpl w:val="D046ABAA"/>
    <w:lvl w:ilvl="0" w:tplc="04160001">
      <w:start w:val="1"/>
      <w:numFmt w:val="bullet"/>
      <w:lvlText w:val=""/>
      <w:lvlJc w:val="left"/>
      <w:pPr>
        <w:tabs>
          <w:tab w:val="num" w:pos="1410"/>
        </w:tabs>
        <w:ind w:left="141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2130"/>
        </w:tabs>
        <w:ind w:left="213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850"/>
        </w:tabs>
        <w:ind w:left="285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570"/>
        </w:tabs>
        <w:ind w:left="357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4290"/>
        </w:tabs>
        <w:ind w:left="429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5010"/>
        </w:tabs>
        <w:ind w:left="501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730"/>
        </w:tabs>
        <w:ind w:left="573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450"/>
        </w:tabs>
        <w:ind w:left="645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7170"/>
        </w:tabs>
        <w:ind w:left="7170" w:hanging="360"/>
      </w:pPr>
      <w:rPr>
        <w:rFonts w:ascii="Wingdings" w:hAnsi="Wingdings" w:hint="default"/>
      </w:rPr>
    </w:lvl>
  </w:abstractNum>
  <w:abstractNum w:abstractNumId="11">
    <w:nsid w:val="3EFD3674"/>
    <w:multiLevelType w:val="hybridMultilevel"/>
    <w:tmpl w:val="24C644F4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06A59F3"/>
    <w:multiLevelType w:val="singleLevel"/>
    <w:tmpl w:val="AC6ACF10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13">
    <w:nsid w:val="4A4F04F9"/>
    <w:multiLevelType w:val="singleLevel"/>
    <w:tmpl w:val="AC6ACF10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14">
    <w:nsid w:val="55D8788F"/>
    <w:multiLevelType w:val="hybridMultilevel"/>
    <w:tmpl w:val="5C2434E8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DAA125B"/>
    <w:multiLevelType w:val="hybridMultilevel"/>
    <w:tmpl w:val="C5B8BF3A"/>
    <w:lvl w:ilvl="0" w:tplc="04160001">
      <w:start w:val="1"/>
      <w:numFmt w:val="bullet"/>
      <w:lvlText w:val=""/>
      <w:lvlJc w:val="left"/>
      <w:pPr>
        <w:ind w:left="86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5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3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0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7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4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9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628" w:hanging="360"/>
      </w:pPr>
      <w:rPr>
        <w:rFonts w:ascii="Wingdings" w:hAnsi="Wingdings" w:hint="default"/>
      </w:rPr>
    </w:lvl>
  </w:abstractNum>
  <w:abstractNum w:abstractNumId="16">
    <w:nsid w:val="62866DC6"/>
    <w:multiLevelType w:val="hybridMultilevel"/>
    <w:tmpl w:val="88C8CFEE"/>
    <w:lvl w:ilvl="0" w:tplc="04160005">
      <w:start w:val="1"/>
      <w:numFmt w:val="bullet"/>
      <w:lvlText w:val=""/>
      <w:lvlJc w:val="left"/>
      <w:pPr>
        <w:tabs>
          <w:tab w:val="num" w:pos="2600"/>
        </w:tabs>
        <w:ind w:left="260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3320"/>
        </w:tabs>
        <w:ind w:left="332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4040"/>
        </w:tabs>
        <w:ind w:left="404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4760"/>
        </w:tabs>
        <w:ind w:left="476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5480"/>
        </w:tabs>
        <w:ind w:left="548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6200"/>
        </w:tabs>
        <w:ind w:left="620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6920"/>
        </w:tabs>
        <w:ind w:left="692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7640"/>
        </w:tabs>
        <w:ind w:left="764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8360"/>
        </w:tabs>
        <w:ind w:left="8360" w:hanging="360"/>
      </w:pPr>
      <w:rPr>
        <w:rFonts w:ascii="Wingdings" w:hAnsi="Wingdings" w:hint="default"/>
      </w:rPr>
    </w:lvl>
  </w:abstractNum>
  <w:abstractNum w:abstractNumId="17">
    <w:nsid w:val="6E672907"/>
    <w:multiLevelType w:val="hybridMultilevel"/>
    <w:tmpl w:val="7AA0DB5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2FA206A"/>
    <w:multiLevelType w:val="hybridMultilevel"/>
    <w:tmpl w:val="6D526E08"/>
    <w:lvl w:ilvl="0" w:tplc="04160001">
      <w:start w:val="1"/>
      <w:numFmt w:val="bullet"/>
      <w:lvlText w:val=""/>
      <w:lvlJc w:val="left"/>
      <w:pPr>
        <w:tabs>
          <w:tab w:val="num" w:pos="2085"/>
        </w:tabs>
        <w:ind w:left="2085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2805"/>
        </w:tabs>
        <w:ind w:left="2805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3525"/>
        </w:tabs>
        <w:ind w:left="352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4245"/>
        </w:tabs>
        <w:ind w:left="424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4965"/>
        </w:tabs>
        <w:ind w:left="4965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5685"/>
        </w:tabs>
        <w:ind w:left="568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6405"/>
        </w:tabs>
        <w:ind w:left="640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7125"/>
        </w:tabs>
        <w:ind w:left="7125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7845"/>
        </w:tabs>
        <w:ind w:left="7845" w:hanging="360"/>
      </w:pPr>
      <w:rPr>
        <w:rFonts w:ascii="Wingdings" w:hAnsi="Wingdings" w:hint="default"/>
      </w:rPr>
    </w:lvl>
  </w:abstractNum>
  <w:abstractNum w:abstractNumId="19">
    <w:nsid w:val="733F17B0"/>
    <w:multiLevelType w:val="hybridMultilevel"/>
    <w:tmpl w:val="C7C2FAC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4C919CA"/>
    <w:multiLevelType w:val="hybridMultilevel"/>
    <w:tmpl w:val="2C00628C"/>
    <w:lvl w:ilvl="0" w:tplc="04160001">
      <w:start w:val="1"/>
      <w:numFmt w:val="bullet"/>
      <w:lvlText w:val=""/>
      <w:lvlJc w:val="left"/>
      <w:pPr>
        <w:tabs>
          <w:tab w:val="num" w:pos="888"/>
        </w:tabs>
        <w:ind w:left="88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608"/>
        </w:tabs>
        <w:ind w:left="160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328"/>
        </w:tabs>
        <w:ind w:left="232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048"/>
        </w:tabs>
        <w:ind w:left="304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768"/>
        </w:tabs>
        <w:ind w:left="376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488"/>
        </w:tabs>
        <w:ind w:left="448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208"/>
        </w:tabs>
        <w:ind w:left="520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928"/>
        </w:tabs>
        <w:ind w:left="592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648"/>
        </w:tabs>
        <w:ind w:left="6648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1"/>
  </w:num>
  <w:num w:numId="4">
    <w:abstractNumId w:val="7"/>
  </w:num>
  <w:num w:numId="5">
    <w:abstractNumId w:val="14"/>
  </w:num>
  <w:num w:numId="6">
    <w:abstractNumId w:val="20"/>
  </w:num>
  <w:num w:numId="7">
    <w:abstractNumId w:val="5"/>
  </w:num>
  <w:num w:numId="8">
    <w:abstractNumId w:val="0"/>
  </w:num>
  <w:num w:numId="9">
    <w:abstractNumId w:val="16"/>
  </w:num>
  <w:num w:numId="10">
    <w:abstractNumId w:val="10"/>
  </w:num>
  <w:num w:numId="11">
    <w:abstractNumId w:val="18"/>
  </w:num>
  <w:num w:numId="12">
    <w:abstractNumId w:val="11"/>
  </w:num>
  <w:num w:numId="13">
    <w:abstractNumId w:val="15"/>
  </w:num>
  <w:num w:numId="14">
    <w:abstractNumId w:val="3"/>
  </w:num>
  <w:num w:numId="15">
    <w:abstractNumId w:val="13"/>
  </w:num>
  <w:num w:numId="16">
    <w:abstractNumId w:val="12"/>
  </w:num>
  <w:num w:numId="17">
    <w:abstractNumId w:val="9"/>
  </w:num>
  <w:num w:numId="18">
    <w:abstractNumId w:val="6"/>
  </w:num>
  <w:num w:numId="19">
    <w:abstractNumId w:val="19"/>
  </w:num>
  <w:num w:numId="20">
    <w:abstractNumId w:val="17"/>
  </w:num>
  <w:num w:numId="2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compat/>
  <w:rsids>
    <w:rsidRoot w:val="006771CB"/>
    <w:rsid w:val="000118BD"/>
    <w:rsid w:val="00011C3D"/>
    <w:rsid w:val="00042412"/>
    <w:rsid w:val="0014039F"/>
    <w:rsid w:val="00170636"/>
    <w:rsid w:val="001C2B51"/>
    <w:rsid w:val="0020762C"/>
    <w:rsid w:val="0023478F"/>
    <w:rsid w:val="00235E8F"/>
    <w:rsid w:val="002447BA"/>
    <w:rsid w:val="002A3B93"/>
    <w:rsid w:val="002B4036"/>
    <w:rsid w:val="002D1965"/>
    <w:rsid w:val="002F0B8C"/>
    <w:rsid w:val="00313D32"/>
    <w:rsid w:val="003314B7"/>
    <w:rsid w:val="00371131"/>
    <w:rsid w:val="003A1528"/>
    <w:rsid w:val="003B191A"/>
    <w:rsid w:val="003B7D89"/>
    <w:rsid w:val="003F799E"/>
    <w:rsid w:val="00450C90"/>
    <w:rsid w:val="00481592"/>
    <w:rsid w:val="00496C35"/>
    <w:rsid w:val="004A6F60"/>
    <w:rsid w:val="004B5EFB"/>
    <w:rsid w:val="004C7F99"/>
    <w:rsid w:val="00524429"/>
    <w:rsid w:val="0055120F"/>
    <w:rsid w:val="00566E6A"/>
    <w:rsid w:val="005A4D08"/>
    <w:rsid w:val="005D3057"/>
    <w:rsid w:val="00650A25"/>
    <w:rsid w:val="006551E3"/>
    <w:rsid w:val="00662744"/>
    <w:rsid w:val="00663B58"/>
    <w:rsid w:val="00671B64"/>
    <w:rsid w:val="006765CF"/>
    <w:rsid w:val="006771CB"/>
    <w:rsid w:val="00690E9A"/>
    <w:rsid w:val="00717729"/>
    <w:rsid w:val="00737F05"/>
    <w:rsid w:val="00746377"/>
    <w:rsid w:val="00750BDC"/>
    <w:rsid w:val="00780B1C"/>
    <w:rsid w:val="007A225D"/>
    <w:rsid w:val="007C589D"/>
    <w:rsid w:val="007C721B"/>
    <w:rsid w:val="008854DD"/>
    <w:rsid w:val="008F1F1F"/>
    <w:rsid w:val="00947613"/>
    <w:rsid w:val="00954723"/>
    <w:rsid w:val="00964725"/>
    <w:rsid w:val="00970DAD"/>
    <w:rsid w:val="00982AA7"/>
    <w:rsid w:val="009F632C"/>
    <w:rsid w:val="00A16C40"/>
    <w:rsid w:val="00A218C8"/>
    <w:rsid w:val="00A87BB6"/>
    <w:rsid w:val="00AD2CB8"/>
    <w:rsid w:val="00AF4C7A"/>
    <w:rsid w:val="00B72930"/>
    <w:rsid w:val="00B74A59"/>
    <w:rsid w:val="00BA59B2"/>
    <w:rsid w:val="00BF753F"/>
    <w:rsid w:val="00C03960"/>
    <w:rsid w:val="00C076D5"/>
    <w:rsid w:val="00C743E3"/>
    <w:rsid w:val="00C84724"/>
    <w:rsid w:val="00C93DDF"/>
    <w:rsid w:val="00CA7125"/>
    <w:rsid w:val="00D11C00"/>
    <w:rsid w:val="00D3272A"/>
    <w:rsid w:val="00D722DD"/>
    <w:rsid w:val="00D97F95"/>
    <w:rsid w:val="00DA2C8D"/>
    <w:rsid w:val="00DE2143"/>
    <w:rsid w:val="00E6287A"/>
    <w:rsid w:val="00E83C5D"/>
    <w:rsid w:val="00E879A3"/>
    <w:rsid w:val="00EA3780"/>
    <w:rsid w:val="00F63C92"/>
    <w:rsid w:val="00FA5844"/>
    <w:rsid w:val="00FB14B3"/>
    <w:rsid w:val="00FF20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iPriority="99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71CB"/>
    <w:rPr>
      <w:sz w:val="24"/>
      <w:szCs w:val="24"/>
    </w:rPr>
  </w:style>
  <w:style w:type="paragraph" w:styleId="Ttulo1">
    <w:name w:val="heading 1"/>
    <w:basedOn w:val="Normal"/>
    <w:next w:val="Normal"/>
    <w:link w:val="Ttulo1Char"/>
    <w:qFormat/>
    <w:rsid w:val="006771CB"/>
    <w:pPr>
      <w:keepNext/>
      <w:outlineLvl w:val="0"/>
    </w:pPr>
    <w:rPr>
      <w:rFonts w:ascii="Arial" w:hAnsi="Arial" w:cs="Arial"/>
      <w:b/>
      <w:bCs/>
      <w:i/>
      <w:iCs/>
    </w:rPr>
  </w:style>
  <w:style w:type="paragraph" w:styleId="Ttulo2">
    <w:name w:val="heading 2"/>
    <w:basedOn w:val="Normal"/>
    <w:next w:val="Normal"/>
    <w:link w:val="Ttulo2Char"/>
    <w:semiHidden/>
    <w:unhideWhenUsed/>
    <w:qFormat/>
    <w:rsid w:val="006551E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nhideWhenUsed/>
    <w:qFormat/>
    <w:rsid w:val="006551E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5">
    <w:name w:val="heading 5"/>
    <w:basedOn w:val="Normal"/>
    <w:next w:val="Normal"/>
    <w:link w:val="Ttulo5Char"/>
    <w:semiHidden/>
    <w:unhideWhenUsed/>
    <w:qFormat/>
    <w:rsid w:val="006551E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har"/>
    <w:qFormat/>
    <w:rsid w:val="006771CB"/>
    <w:pPr>
      <w:keepNext/>
      <w:jc w:val="center"/>
      <w:outlineLvl w:val="5"/>
    </w:pPr>
    <w:rPr>
      <w:i/>
      <w:sz w:val="18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ecuodecorpodetexto">
    <w:name w:val="Body Text Indent"/>
    <w:basedOn w:val="Normal"/>
    <w:link w:val="RecuodecorpodetextoChar"/>
    <w:rsid w:val="006771CB"/>
    <w:pPr>
      <w:ind w:left="1276"/>
      <w:jc w:val="center"/>
    </w:pPr>
    <w:rPr>
      <w:color w:val="008000"/>
      <w:sz w:val="30"/>
      <w:szCs w:val="20"/>
      <w:lang w:val="en-US"/>
    </w:rPr>
  </w:style>
  <w:style w:type="character" w:styleId="Hyperlink">
    <w:name w:val="Hyperlink"/>
    <w:basedOn w:val="Fontepargpadro"/>
    <w:rsid w:val="006771CB"/>
    <w:rPr>
      <w:color w:val="0000FF"/>
      <w:u w:val="single"/>
    </w:rPr>
  </w:style>
  <w:style w:type="character" w:customStyle="1" w:styleId="Ttulo2Char">
    <w:name w:val="Título 2 Char"/>
    <w:basedOn w:val="Fontepargpadro"/>
    <w:link w:val="Ttulo2"/>
    <w:semiHidden/>
    <w:rsid w:val="006551E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har">
    <w:name w:val="Título 3 Char"/>
    <w:basedOn w:val="Fontepargpadro"/>
    <w:link w:val="Ttulo3"/>
    <w:rsid w:val="006551E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Ttulo5Char">
    <w:name w:val="Título 5 Char"/>
    <w:basedOn w:val="Fontepargpadro"/>
    <w:link w:val="Ttulo5"/>
    <w:semiHidden/>
    <w:rsid w:val="006551E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Corpodetexto">
    <w:name w:val="Body Text"/>
    <w:basedOn w:val="Normal"/>
    <w:link w:val="CorpodetextoChar"/>
    <w:rsid w:val="006551E3"/>
    <w:pPr>
      <w:spacing w:after="120"/>
    </w:pPr>
  </w:style>
  <w:style w:type="character" w:customStyle="1" w:styleId="CorpodetextoChar">
    <w:name w:val="Corpo de texto Char"/>
    <w:basedOn w:val="Fontepargpadro"/>
    <w:link w:val="Corpodetexto"/>
    <w:rsid w:val="006551E3"/>
    <w:rPr>
      <w:sz w:val="24"/>
      <w:szCs w:val="24"/>
    </w:rPr>
  </w:style>
  <w:style w:type="paragraph" w:styleId="Legenda">
    <w:name w:val="caption"/>
    <w:basedOn w:val="Normal"/>
    <w:next w:val="Normal"/>
    <w:uiPriority w:val="99"/>
    <w:qFormat/>
    <w:rsid w:val="006551E3"/>
    <w:rPr>
      <w:b/>
      <w:sz w:val="28"/>
      <w:szCs w:val="20"/>
      <w:lang w:val="en-US"/>
    </w:rPr>
  </w:style>
  <w:style w:type="paragraph" w:styleId="Cabealho">
    <w:name w:val="header"/>
    <w:basedOn w:val="Normal"/>
    <w:link w:val="CabealhoChar"/>
    <w:uiPriority w:val="99"/>
    <w:rsid w:val="006551E3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6551E3"/>
    <w:rPr>
      <w:sz w:val="24"/>
      <w:szCs w:val="24"/>
    </w:rPr>
  </w:style>
  <w:style w:type="character" w:customStyle="1" w:styleId="Ttulo6Char">
    <w:name w:val="Título 6 Char"/>
    <w:basedOn w:val="Fontepargpadro"/>
    <w:link w:val="Ttulo6"/>
    <w:rsid w:val="006551E3"/>
    <w:rPr>
      <w:i/>
      <w:sz w:val="18"/>
    </w:rPr>
  </w:style>
  <w:style w:type="character" w:customStyle="1" w:styleId="RecuodecorpodetextoChar">
    <w:name w:val="Recuo de corpo de texto Char"/>
    <w:basedOn w:val="Fontepargpadro"/>
    <w:link w:val="Recuodecorpodetexto"/>
    <w:rsid w:val="006551E3"/>
    <w:rPr>
      <w:color w:val="008000"/>
      <w:sz w:val="30"/>
      <w:lang w:val="en-US"/>
    </w:rPr>
  </w:style>
  <w:style w:type="paragraph" w:styleId="PargrafodaLista">
    <w:name w:val="List Paragraph"/>
    <w:basedOn w:val="Normal"/>
    <w:uiPriority w:val="34"/>
    <w:qFormat/>
    <w:rsid w:val="005A4D08"/>
    <w:pPr>
      <w:ind w:left="720"/>
      <w:contextualSpacing/>
    </w:pPr>
  </w:style>
  <w:style w:type="paragraph" w:styleId="Recuodecorpodetexto2">
    <w:name w:val="Body Text Indent 2"/>
    <w:basedOn w:val="Normal"/>
    <w:link w:val="Recuodecorpodetexto2Char"/>
    <w:rsid w:val="00235E8F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basedOn w:val="Fontepargpadro"/>
    <w:link w:val="Recuodecorpodetexto2"/>
    <w:rsid w:val="00235E8F"/>
    <w:rPr>
      <w:sz w:val="24"/>
      <w:szCs w:val="24"/>
    </w:rPr>
  </w:style>
  <w:style w:type="paragraph" w:styleId="NormalWeb">
    <w:name w:val="Normal (Web)"/>
    <w:basedOn w:val="Normal"/>
    <w:uiPriority w:val="99"/>
    <w:rsid w:val="00235E8F"/>
    <w:pPr>
      <w:spacing w:before="100" w:beforeAutospacing="1" w:after="100" w:afterAutospacing="1"/>
    </w:pPr>
  </w:style>
  <w:style w:type="paragraph" w:styleId="Subttulo">
    <w:name w:val="Subtitle"/>
    <w:basedOn w:val="Normal"/>
    <w:link w:val="SubttuloChar"/>
    <w:qFormat/>
    <w:rsid w:val="002B4036"/>
    <w:rPr>
      <w:b/>
      <w:sz w:val="28"/>
      <w:szCs w:val="20"/>
    </w:rPr>
  </w:style>
  <w:style w:type="character" w:customStyle="1" w:styleId="SubttuloChar">
    <w:name w:val="Subtítulo Char"/>
    <w:basedOn w:val="Fontepargpadro"/>
    <w:link w:val="Subttulo"/>
    <w:rsid w:val="002B4036"/>
    <w:rPr>
      <w:b/>
      <w:sz w:val="28"/>
    </w:rPr>
  </w:style>
  <w:style w:type="character" w:customStyle="1" w:styleId="Ttulo1Char">
    <w:name w:val="Título 1 Char"/>
    <w:basedOn w:val="Fontepargpadro"/>
    <w:link w:val="Ttulo1"/>
    <w:rsid w:val="006765CF"/>
    <w:rPr>
      <w:rFonts w:ascii="Arial" w:hAnsi="Arial" w:cs="Arial"/>
      <w:b/>
      <w:bCs/>
      <w:i/>
      <w:i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iPriority="99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71CB"/>
    <w:rPr>
      <w:sz w:val="24"/>
      <w:szCs w:val="24"/>
    </w:rPr>
  </w:style>
  <w:style w:type="paragraph" w:styleId="Ttulo1">
    <w:name w:val="heading 1"/>
    <w:basedOn w:val="Normal"/>
    <w:next w:val="Normal"/>
    <w:link w:val="Ttulo1Char"/>
    <w:qFormat/>
    <w:rsid w:val="006771CB"/>
    <w:pPr>
      <w:keepNext/>
      <w:outlineLvl w:val="0"/>
    </w:pPr>
    <w:rPr>
      <w:rFonts w:ascii="Arial" w:hAnsi="Arial" w:cs="Arial"/>
      <w:b/>
      <w:bCs/>
      <w:i/>
      <w:iCs/>
    </w:rPr>
  </w:style>
  <w:style w:type="paragraph" w:styleId="Ttulo2">
    <w:name w:val="heading 2"/>
    <w:basedOn w:val="Normal"/>
    <w:next w:val="Normal"/>
    <w:link w:val="Ttulo2Char"/>
    <w:semiHidden/>
    <w:unhideWhenUsed/>
    <w:qFormat/>
    <w:rsid w:val="006551E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nhideWhenUsed/>
    <w:qFormat/>
    <w:rsid w:val="006551E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5">
    <w:name w:val="heading 5"/>
    <w:basedOn w:val="Normal"/>
    <w:next w:val="Normal"/>
    <w:link w:val="Ttulo5Char"/>
    <w:semiHidden/>
    <w:unhideWhenUsed/>
    <w:qFormat/>
    <w:rsid w:val="006551E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har"/>
    <w:qFormat/>
    <w:rsid w:val="006771CB"/>
    <w:pPr>
      <w:keepNext/>
      <w:jc w:val="center"/>
      <w:outlineLvl w:val="5"/>
    </w:pPr>
    <w:rPr>
      <w:i/>
      <w:sz w:val="18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ecuodecorpodetexto">
    <w:name w:val="Body Text Indent"/>
    <w:basedOn w:val="Normal"/>
    <w:link w:val="RecuodecorpodetextoChar"/>
    <w:rsid w:val="006771CB"/>
    <w:pPr>
      <w:ind w:left="1276"/>
      <w:jc w:val="center"/>
    </w:pPr>
    <w:rPr>
      <w:color w:val="008000"/>
      <w:sz w:val="30"/>
      <w:szCs w:val="20"/>
      <w:lang w:val="en-US"/>
    </w:rPr>
  </w:style>
  <w:style w:type="character" w:styleId="Hyperlink">
    <w:name w:val="Hyperlink"/>
    <w:basedOn w:val="Fontepargpadro"/>
    <w:rsid w:val="006771CB"/>
    <w:rPr>
      <w:color w:val="0000FF"/>
      <w:u w:val="single"/>
    </w:rPr>
  </w:style>
  <w:style w:type="character" w:customStyle="1" w:styleId="Ttulo2Char">
    <w:name w:val="Título 2 Char"/>
    <w:basedOn w:val="Fontepargpadro"/>
    <w:link w:val="Ttulo2"/>
    <w:semiHidden/>
    <w:rsid w:val="006551E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har">
    <w:name w:val="Título 3 Char"/>
    <w:basedOn w:val="Fontepargpadro"/>
    <w:link w:val="Ttulo3"/>
    <w:rsid w:val="006551E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Ttulo5Char">
    <w:name w:val="Título 5 Char"/>
    <w:basedOn w:val="Fontepargpadro"/>
    <w:link w:val="Ttulo5"/>
    <w:semiHidden/>
    <w:rsid w:val="006551E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Corpodetexto">
    <w:name w:val="Body Text"/>
    <w:basedOn w:val="Normal"/>
    <w:link w:val="CorpodetextoChar"/>
    <w:rsid w:val="006551E3"/>
    <w:pPr>
      <w:spacing w:after="120"/>
    </w:pPr>
  </w:style>
  <w:style w:type="character" w:customStyle="1" w:styleId="CorpodetextoChar">
    <w:name w:val="Corpo de texto Char"/>
    <w:basedOn w:val="Fontepargpadro"/>
    <w:link w:val="Corpodetexto"/>
    <w:rsid w:val="006551E3"/>
    <w:rPr>
      <w:sz w:val="24"/>
      <w:szCs w:val="24"/>
    </w:rPr>
  </w:style>
  <w:style w:type="paragraph" w:styleId="Legenda">
    <w:name w:val="caption"/>
    <w:basedOn w:val="Normal"/>
    <w:next w:val="Normal"/>
    <w:uiPriority w:val="99"/>
    <w:qFormat/>
    <w:rsid w:val="006551E3"/>
    <w:rPr>
      <w:b/>
      <w:sz w:val="28"/>
      <w:szCs w:val="20"/>
      <w:lang w:val="en-US"/>
    </w:rPr>
  </w:style>
  <w:style w:type="paragraph" w:styleId="Cabealho">
    <w:name w:val="header"/>
    <w:basedOn w:val="Normal"/>
    <w:link w:val="CabealhoChar"/>
    <w:uiPriority w:val="99"/>
    <w:rsid w:val="006551E3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6551E3"/>
    <w:rPr>
      <w:sz w:val="24"/>
      <w:szCs w:val="24"/>
    </w:rPr>
  </w:style>
  <w:style w:type="character" w:customStyle="1" w:styleId="Ttulo6Char">
    <w:name w:val="Título 6 Char"/>
    <w:basedOn w:val="Fontepargpadro"/>
    <w:link w:val="Ttulo6"/>
    <w:rsid w:val="006551E3"/>
    <w:rPr>
      <w:i/>
      <w:sz w:val="18"/>
    </w:rPr>
  </w:style>
  <w:style w:type="character" w:customStyle="1" w:styleId="RecuodecorpodetextoChar">
    <w:name w:val="Recuo de corpo de texto Char"/>
    <w:basedOn w:val="Fontepargpadro"/>
    <w:link w:val="Recuodecorpodetexto"/>
    <w:rsid w:val="006551E3"/>
    <w:rPr>
      <w:color w:val="008000"/>
      <w:sz w:val="30"/>
      <w:lang w:val="en-US"/>
    </w:rPr>
  </w:style>
  <w:style w:type="paragraph" w:styleId="PargrafodaLista">
    <w:name w:val="List Paragraph"/>
    <w:basedOn w:val="Normal"/>
    <w:uiPriority w:val="34"/>
    <w:qFormat/>
    <w:rsid w:val="005A4D08"/>
    <w:pPr>
      <w:ind w:left="720"/>
      <w:contextualSpacing/>
    </w:pPr>
  </w:style>
  <w:style w:type="paragraph" w:styleId="Recuodecorpodetexto2">
    <w:name w:val="Body Text Indent 2"/>
    <w:basedOn w:val="Normal"/>
    <w:link w:val="Recuodecorpodetexto2Char"/>
    <w:rsid w:val="00235E8F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basedOn w:val="Fontepargpadro"/>
    <w:link w:val="Recuodecorpodetexto2"/>
    <w:rsid w:val="00235E8F"/>
    <w:rPr>
      <w:sz w:val="24"/>
      <w:szCs w:val="24"/>
    </w:rPr>
  </w:style>
  <w:style w:type="paragraph" w:styleId="NormalWeb">
    <w:name w:val="Normal (Web)"/>
    <w:basedOn w:val="Normal"/>
    <w:uiPriority w:val="99"/>
    <w:rsid w:val="00235E8F"/>
    <w:pPr>
      <w:spacing w:before="100" w:beforeAutospacing="1" w:after="100" w:afterAutospacing="1"/>
    </w:pPr>
  </w:style>
  <w:style w:type="paragraph" w:styleId="Subttulo">
    <w:name w:val="Subtitle"/>
    <w:basedOn w:val="Normal"/>
    <w:link w:val="SubttuloChar"/>
    <w:qFormat/>
    <w:rsid w:val="002B4036"/>
    <w:rPr>
      <w:b/>
      <w:sz w:val="28"/>
      <w:szCs w:val="20"/>
    </w:rPr>
  </w:style>
  <w:style w:type="character" w:customStyle="1" w:styleId="SubttuloChar">
    <w:name w:val="Subtítulo Char"/>
    <w:basedOn w:val="Fontepargpadro"/>
    <w:link w:val="Subttulo"/>
    <w:rsid w:val="002B4036"/>
    <w:rPr>
      <w:b/>
      <w:sz w:val="28"/>
    </w:rPr>
  </w:style>
  <w:style w:type="character" w:customStyle="1" w:styleId="Ttulo1Char">
    <w:name w:val="Título 1 Char"/>
    <w:basedOn w:val="Fontepargpadro"/>
    <w:link w:val="Ttulo1"/>
    <w:rsid w:val="006765CF"/>
    <w:rPr>
      <w:rFonts w:ascii="Arial" w:hAnsi="Arial" w:cs="Arial"/>
      <w:b/>
      <w:bCs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540</Words>
  <Characters>3640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Faculdades Integradas "Urubupungá"</vt:lpstr>
    </vt:vector>
  </TitlesOfParts>
  <Company/>
  <LinksUpToDate>false</LinksUpToDate>
  <CharactersWithSpaces>4172</CharactersWithSpaces>
  <SharedDoc>false</SharedDoc>
  <HLinks>
    <vt:vector size="18" baseType="variant">
      <vt:variant>
        <vt:i4>5701685</vt:i4>
      </vt:variant>
      <vt:variant>
        <vt:i4>6</vt:i4>
      </vt:variant>
      <vt:variant>
        <vt:i4>0</vt:i4>
      </vt:variant>
      <vt:variant>
        <vt:i4>5</vt:i4>
      </vt:variant>
      <vt:variant>
        <vt:lpwstr>mailto:mj@clubinter.com.br</vt:lpwstr>
      </vt:variant>
      <vt:variant>
        <vt:lpwstr/>
      </vt:variant>
      <vt:variant>
        <vt:i4>1179708</vt:i4>
      </vt:variant>
      <vt:variant>
        <vt:i4>3</vt:i4>
      </vt:variant>
      <vt:variant>
        <vt:i4>0</vt:i4>
      </vt:variant>
      <vt:variant>
        <vt:i4>5</vt:i4>
      </vt:variant>
      <vt:variant>
        <vt:lpwstr>mailto:janamalvezzi@hotmail.com</vt:lpwstr>
      </vt:variant>
      <vt:variant>
        <vt:lpwstr/>
      </vt:variant>
      <vt:variant>
        <vt:i4>1179708</vt:i4>
      </vt:variant>
      <vt:variant>
        <vt:i4>0</vt:i4>
      </vt:variant>
      <vt:variant>
        <vt:i4>0</vt:i4>
      </vt:variant>
      <vt:variant>
        <vt:i4>5</vt:i4>
      </vt:variant>
      <vt:variant>
        <vt:lpwstr>mailto:janamalvezzi@hotmail.com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Faculdades Integradas "Urubupungá"</dc:title>
  <dc:creator>Escritorio</dc:creator>
  <cp:lastModifiedBy>Zeze</cp:lastModifiedBy>
  <cp:revision>2</cp:revision>
  <cp:lastPrinted>2010-06-17T21:38:00Z</cp:lastPrinted>
  <dcterms:created xsi:type="dcterms:W3CDTF">2015-04-16T14:14:00Z</dcterms:created>
  <dcterms:modified xsi:type="dcterms:W3CDTF">2015-04-16T14:14:00Z</dcterms:modified>
</cp:coreProperties>
</file>