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3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203"/>
      </w:tblGrid>
      <w:tr w:rsidR="006765CF" w:rsidRPr="006551E3" w:rsidTr="00714364">
        <w:tc>
          <w:tcPr>
            <w:tcW w:w="10203" w:type="dxa"/>
          </w:tcPr>
          <w:p w:rsidR="006765CF" w:rsidRPr="006551E3" w:rsidRDefault="006765CF" w:rsidP="009669A8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 w:rsidRPr="006551E3">
              <w:rPr>
                <w:noProof/>
                <w:color w:val="auto"/>
                <w:sz w:val="36"/>
                <w:lang w:val="pt-BR"/>
              </w:rPr>
              <w:drawing>
                <wp:anchor distT="0" distB="0" distL="114300" distR="114300" simplePos="0" relativeHeight="251684864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19050" t="0" r="0" b="0"/>
                  <wp:wrapNone/>
                  <wp:docPr id="9" name="Imagem 9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551E3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Pr="006551E3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Pr="006551E3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6765CF" w:rsidRPr="006551E3" w:rsidRDefault="006765CF" w:rsidP="009669A8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6765CF" w:rsidRPr="006551E3" w:rsidRDefault="006765CF" w:rsidP="009669A8">
            <w:pPr>
              <w:pStyle w:val="Ttulo6"/>
              <w:jc w:val="both"/>
              <w:rPr>
                <w:sz w:val="50"/>
              </w:rPr>
            </w:pPr>
            <w:r w:rsidRPr="006551E3"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</w:t>
            </w:r>
            <w:proofErr w:type="gramStart"/>
            <w:r w:rsidRPr="006551E3">
              <w:rPr>
                <w:sz w:val="16"/>
              </w:rPr>
              <w:t>4222</w:t>
            </w:r>
            <w:proofErr w:type="gramEnd"/>
          </w:p>
        </w:tc>
      </w:tr>
    </w:tbl>
    <w:p w:rsidR="006765CF" w:rsidRPr="006551E3" w:rsidRDefault="006765CF" w:rsidP="006765CF"/>
    <w:p w:rsidR="006765CF" w:rsidRPr="006551E3" w:rsidRDefault="00F60A0B" w:rsidP="006765CF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9" type="#_x0000_t136" style="position:absolute;margin-left:1in;margin-top:4.1pt;width:315pt;height:27pt;z-index:251683840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6765CF" w:rsidRPr="006551E3" w:rsidRDefault="006765CF" w:rsidP="006765CF"/>
    <w:p w:rsidR="006765CF" w:rsidRPr="0028391E" w:rsidRDefault="006765CF" w:rsidP="006765CF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00"/>
        <w:gridCol w:w="540"/>
        <w:gridCol w:w="1260"/>
        <w:gridCol w:w="2340"/>
        <w:gridCol w:w="1440"/>
      </w:tblGrid>
      <w:tr w:rsidR="006765CF" w:rsidRPr="0028391E" w:rsidTr="009669A8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65CF" w:rsidRPr="0028391E" w:rsidRDefault="006765CF" w:rsidP="009669A8">
            <w:pPr>
              <w:rPr>
                <w:bCs/>
                <w:iCs/>
                <w:sz w:val="20"/>
                <w:szCs w:val="20"/>
              </w:rPr>
            </w:pPr>
            <w:r w:rsidRPr="0028391E">
              <w:rPr>
                <w:bCs/>
                <w:iCs/>
                <w:sz w:val="20"/>
                <w:szCs w:val="20"/>
              </w:rPr>
              <w:t>COORDENADORIA</w:t>
            </w:r>
            <w:r w:rsidR="0028391E">
              <w:rPr>
                <w:bCs/>
                <w:iCs/>
                <w:sz w:val="20"/>
                <w:szCs w:val="20"/>
              </w:rPr>
              <w:t>:                                           LETRAS</w:t>
            </w:r>
          </w:p>
        </w:tc>
      </w:tr>
      <w:tr w:rsidR="006765CF" w:rsidRPr="0028391E" w:rsidTr="009669A8">
        <w:tc>
          <w:tcPr>
            <w:tcW w:w="10080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6765CF" w:rsidRPr="0028391E" w:rsidRDefault="006765CF" w:rsidP="009669A8">
            <w:pPr>
              <w:rPr>
                <w:sz w:val="6"/>
                <w:szCs w:val="20"/>
              </w:rPr>
            </w:pPr>
          </w:p>
        </w:tc>
      </w:tr>
      <w:tr w:rsidR="006765CF" w:rsidRPr="0028391E" w:rsidTr="009669A8">
        <w:tc>
          <w:tcPr>
            <w:tcW w:w="10080" w:type="dxa"/>
            <w:gridSpan w:val="5"/>
            <w:tcBorders>
              <w:bottom w:val="nil"/>
            </w:tcBorders>
          </w:tcPr>
          <w:p w:rsidR="006765CF" w:rsidRPr="0028391E" w:rsidRDefault="006765CF" w:rsidP="00F75CB4">
            <w:pPr>
              <w:rPr>
                <w:iCs/>
                <w:sz w:val="20"/>
                <w:szCs w:val="20"/>
              </w:rPr>
            </w:pPr>
            <w:r w:rsidRPr="0028391E">
              <w:rPr>
                <w:bCs/>
                <w:iCs/>
                <w:sz w:val="20"/>
                <w:szCs w:val="20"/>
              </w:rPr>
              <w:t>COMPONENTE CURRICULAR</w:t>
            </w:r>
            <w:r w:rsidR="0028391E">
              <w:rPr>
                <w:bCs/>
                <w:iCs/>
                <w:sz w:val="20"/>
                <w:szCs w:val="20"/>
              </w:rPr>
              <w:t xml:space="preserve">:      </w:t>
            </w:r>
            <w:r w:rsidR="0028391E" w:rsidRPr="0028391E">
              <w:rPr>
                <w:iCs/>
                <w:sz w:val="20"/>
                <w:szCs w:val="20"/>
              </w:rPr>
              <w:t xml:space="preserve">TEORIA E ANÁLISE DA </w:t>
            </w:r>
            <w:r w:rsidR="00F75CB4">
              <w:rPr>
                <w:iCs/>
                <w:sz w:val="20"/>
                <w:szCs w:val="20"/>
              </w:rPr>
              <w:t>NARRAÇÃO</w:t>
            </w:r>
          </w:p>
        </w:tc>
      </w:tr>
      <w:tr w:rsidR="006765CF" w:rsidRPr="0028391E" w:rsidTr="009669A8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6765CF" w:rsidRPr="0028391E" w:rsidRDefault="006765CF" w:rsidP="009669A8">
            <w:pPr>
              <w:rPr>
                <w:sz w:val="6"/>
                <w:szCs w:val="20"/>
              </w:rPr>
            </w:pPr>
          </w:p>
        </w:tc>
      </w:tr>
      <w:tr w:rsidR="006765CF" w:rsidRPr="0028391E" w:rsidTr="009669A8">
        <w:trPr>
          <w:trHeight w:val="290"/>
        </w:trPr>
        <w:tc>
          <w:tcPr>
            <w:tcW w:w="4500" w:type="dxa"/>
            <w:tcBorders>
              <w:bottom w:val="nil"/>
            </w:tcBorders>
          </w:tcPr>
          <w:p w:rsidR="006765CF" w:rsidRPr="0028391E" w:rsidRDefault="006765CF" w:rsidP="0028391E">
            <w:pPr>
              <w:pStyle w:val="Ttulo1"/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</w:rPr>
            </w:pPr>
            <w:r w:rsidRPr="0028391E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CURSO</w:t>
            </w:r>
            <w:r w:rsidR="0028391E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:       LETRAS</w:t>
            </w:r>
          </w:p>
        </w:tc>
        <w:tc>
          <w:tcPr>
            <w:tcW w:w="1800" w:type="dxa"/>
            <w:gridSpan w:val="2"/>
            <w:tcBorders>
              <w:bottom w:val="nil"/>
            </w:tcBorders>
          </w:tcPr>
          <w:p w:rsidR="006765CF" w:rsidRPr="0028391E" w:rsidRDefault="006765CF" w:rsidP="009669A8">
            <w:pPr>
              <w:pStyle w:val="Ttulo1"/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</w:rPr>
            </w:pPr>
            <w:r w:rsidRPr="0028391E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SÉRIE</w:t>
            </w:r>
            <w:r w:rsidR="0028391E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:</w:t>
            </w:r>
            <w:proofErr w:type="gramStart"/>
            <w:r w:rsidR="0028391E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  </w:t>
            </w:r>
            <w:proofErr w:type="gramEnd"/>
            <w:r w:rsidR="0028391E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2ª</w:t>
            </w:r>
          </w:p>
        </w:tc>
        <w:tc>
          <w:tcPr>
            <w:tcW w:w="2340" w:type="dxa"/>
            <w:tcBorders>
              <w:bottom w:val="nil"/>
            </w:tcBorders>
          </w:tcPr>
          <w:p w:rsidR="006765CF" w:rsidRPr="0028391E" w:rsidRDefault="006765CF" w:rsidP="009669A8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28391E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CARGA HORÁRIA</w:t>
            </w:r>
            <w:r w:rsidR="0028391E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: 80</w:t>
            </w:r>
          </w:p>
        </w:tc>
        <w:tc>
          <w:tcPr>
            <w:tcW w:w="1440" w:type="dxa"/>
            <w:tcBorders>
              <w:bottom w:val="nil"/>
            </w:tcBorders>
          </w:tcPr>
          <w:p w:rsidR="006765CF" w:rsidRPr="0028391E" w:rsidRDefault="006765CF" w:rsidP="009669A8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28391E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ANO</w:t>
            </w:r>
            <w:r w:rsidR="0028391E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: 2014</w:t>
            </w:r>
          </w:p>
        </w:tc>
      </w:tr>
      <w:tr w:rsidR="006765CF" w:rsidRPr="0028391E" w:rsidTr="009669A8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6765CF" w:rsidRPr="0028391E" w:rsidRDefault="006765CF" w:rsidP="009669A8">
            <w:pPr>
              <w:rPr>
                <w:sz w:val="2"/>
                <w:szCs w:val="20"/>
              </w:rPr>
            </w:pPr>
          </w:p>
        </w:tc>
      </w:tr>
      <w:tr w:rsidR="006765CF" w:rsidRPr="0028391E" w:rsidTr="009669A8">
        <w:tc>
          <w:tcPr>
            <w:tcW w:w="10080" w:type="dxa"/>
            <w:gridSpan w:val="5"/>
            <w:tcBorders>
              <w:bottom w:val="nil"/>
            </w:tcBorders>
          </w:tcPr>
          <w:p w:rsidR="006765CF" w:rsidRPr="0028391E" w:rsidRDefault="006765CF" w:rsidP="009669A8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28391E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PROFESSORA</w:t>
            </w:r>
            <w:r w:rsidR="0028391E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: </w:t>
            </w:r>
            <w:r w:rsidR="0028391E" w:rsidRPr="0028391E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JANAINA PAULA MALVEZZI TORRACA DA SILVA</w:t>
            </w:r>
          </w:p>
        </w:tc>
      </w:tr>
      <w:tr w:rsidR="006765CF" w:rsidRPr="0028391E" w:rsidTr="0028391E">
        <w:tc>
          <w:tcPr>
            <w:tcW w:w="10080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6765CF" w:rsidRPr="0028391E" w:rsidRDefault="006765CF" w:rsidP="009669A8">
            <w:pPr>
              <w:rPr>
                <w:sz w:val="2"/>
                <w:szCs w:val="20"/>
              </w:rPr>
            </w:pPr>
          </w:p>
        </w:tc>
      </w:tr>
      <w:tr w:rsidR="006765CF" w:rsidRPr="0028391E" w:rsidTr="0028391E">
        <w:tc>
          <w:tcPr>
            <w:tcW w:w="10080" w:type="dxa"/>
            <w:gridSpan w:val="5"/>
            <w:tcBorders>
              <w:bottom w:val="single" w:sz="4" w:space="0" w:color="auto"/>
            </w:tcBorders>
          </w:tcPr>
          <w:p w:rsidR="006765CF" w:rsidRPr="0028391E" w:rsidRDefault="006765CF" w:rsidP="009669A8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28391E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I – EMENTA</w:t>
            </w:r>
          </w:p>
        </w:tc>
      </w:tr>
      <w:tr w:rsidR="006765CF" w:rsidRPr="0028391E" w:rsidTr="0028391E"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765CF" w:rsidRPr="0028391E" w:rsidRDefault="006765CF" w:rsidP="006765CF">
            <w:p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>Estudo do texto literário, da teoria, crítica e do diálogo estabelecido entre os textos artísticos (intertextualidade).</w:t>
            </w:r>
          </w:p>
        </w:tc>
      </w:tr>
      <w:tr w:rsidR="006765CF" w:rsidRPr="0028391E" w:rsidTr="0028391E">
        <w:tc>
          <w:tcPr>
            <w:tcW w:w="10080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6765CF" w:rsidRPr="0028391E" w:rsidRDefault="006765CF" w:rsidP="009669A8">
            <w:pPr>
              <w:rPr>
                <w:sz w:val="20"/>
                <w:szCs w:val="20"/>
              </w:rPr>
            </w:pPr>
          </w:p>
        </w:tc>
      </w:tr>
      <w:tr w:rsidR="006765CF" w:rsidRPr="0028391E" w:rsidTr="0028391E">
        <w:tc>
          <w:tcPr>
            <w:tcW w:w="10080" w:type="dxa"/>
            <w:gridSpan w:val="5"/>
            <w:tcBorders>
              <w:bottom w:val="single" w:sz="4" w:space="0" w:color="auto"/>
            </w:tcBorders>
          </w:tcPr>
          <w:p w:rsidR="006765CF" w:rsidRPr="0028391E" w:rsidRDefault="006765CF" w:rsidP="009669A8">
            <w:pPr>
              <w:rPr>
                <w:bCs/>
                <w:iCs/>
                <w:sz w:val="20"/>
                <w:szCs w:val="20"/>
              </w:rPr>
            </w:pPr>
            <w:r w:rsidRPr="0028391E">
              <w:rPr>
                <w:bCs/>
                <w:iCs/>
                <w:sz w:val="20"/>
                <w:szCs w:val="20"/>
              </w:rPr>
              <w:t>II – OBJETIVOS GERAIS</w:t>
            </w:r>
          </w:p>
        </w:tc>
      </w:tr>
      <w:tr w:rsidR="006765CF" w:rsidRPr="0028391E" w:rsidTr="0028391E"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765CF" w:rsidRPr="0028391E" w:rsidRDefault="006765CF" w:rsidP="009669A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>Conhecer, estudar e discutir as questões que integram o universo conceitual da teoria literária.</w:t>
            </w:r>
          </w:p>
          <w:p w:rsidR="006765CF" w:rsidRPr="0028391E" w:rsidRDefault="006765CF" w:rsidP="009669A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>Debater a questão da crítica literária.</w:t>
            </w:r>
          </w:p>
          <w:p w:rsidR="006765CF" w:rsidRPr="0028391E" w:rsidRDefault="006765CF" w:rsidP="009669A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>Refletir sobre a relação da intertextualidade.</w:t>
            </w:r>
          </w:p>
          <w:p w:rsidR="006765CF" w:rsidRPr="0028391E" w:rsidRDefault="006765CF" w:rsidP="009669A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>Oferecer ao estudante oportunidades de leitura, reflexão e fruição do texto literário.</w:t>
            </w:r>
          </w:p>
          <w:p w:rsidR="006765CF" w:rsidRPr="0028391E" w:rsidRDefault="006765CF" w:rsidP="006765CF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>Analisar narrativas.</w:t>
            </w:r>
          </w:p>
          <w:p w:rsidR="006765CF" w:rsidRPr="0028391E" w:rsidRDefault="006765CF" w:rsidP="006765CF">
            <w:pPr>
              <w:ind w:left="720"/>
              <w:jc w:val="both"/>
              <w:rPr>
                <w:sz w:val="6"/>
                <w:szCs w:val="20"/>
              </w:rPr>
            </w:pPr>
          </w:p>
        </w:tc>
      </w:tr>
      <w:tr w:rsidR="006765CF" w:rsidRPr="0028391E" w:rsidTr="0028391E">
        <w:tc>
          <w:tcPr>
            <w:tcW w:w="10080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6765CF" w:rsidRPr="0028391E" w:rsidRDefault="006765CF" w:rsidP="009669A8">
            <w:pPr>
              <w:rPr>
                <w:sz w:val="20"/>
                <w:szCs w:val="20"/>
              </w:rPr>
            </w:pPr>
          </w:p>
        </w:tc>
      </w:tr>
      <w:tr w:rsidR="006765CF" w:rsidRPr="0028391E" w:rsidTr="0028391E">
        <w:tc>
          <w:tcPr>
            <w:tcW w:w="10080" w:type="dxa"/>
            <w:gridSpan w:val="5"/>
            <w:tcBorders>
              <w:bottom w:val="single" w:sz="4" w:space="0" w:color="auto"/>
            </w:tcBorders>
          </w:tcPr>
          <w:p w:rsidR="006765CF" w:rsidRPr="0028391E" w:rsidRDefault="006765CF" w:rsidP="009669A8">
            <w:pPr>
              <w:rPr>
                <w:bCs/>
                <w:iCs/>
                <w:sz w:val="20"/>
                <w:szCs w:val="20"/>
              </w:rPr>
            </w:pPr>
            <w:r w:rsidRPr="0028391E">
              <w:rPr>
                <w:bCs/>
                <w:iCs/>
                <w:sz w:val="20"/>
                <w:szCs w:val="20"/>
              </w:rPr>
              <w:t>III – CONTEÚDO PROGRAMÁTICO</w:t>
            </w:r>
          </w:p>
          <w:p w:rsidR="006765CF" w:rsidRPr="0028391E" w:rsidRDefault="006765CF" w:rsidP="006765CF">
            <w:pPr>
              <w:pStyle w:val="PargrafodaLista"/>
              <w:numPr>
                <w:ilvl w:val="0"/>
                <w:numId w:val="18"/>
              </w:numPr>
              <w:rPr>
                <w:bCs/>
                <w:iCs/>
                <w:sz w:val="20"/>
                <w:szCs w:val="20"/>
              </w:rPr>
            </w:pPr>
            <w:r w:rsidRPr="0028391E">
              <w:rPr>
                <w:bCs/>
                <w:iCs/>
                <w:sz w:val="20"/>
                <w:szCs w:val="20"/>
              </w:rPr>
              <w:t xml:space="preserve">Conceitos básicos da teoria </w:t>
            </w:r>
            <w:r w:rsidR="00FA5844" w:rsidRPr="0028391E">
              <w:rPr>
                <w:bCs/>
                <w:iCs/>
                <w:sz w:val="20"/>
                <w:szCs w:val="20"/>
              </w:rPr>
              <w:t>literária.</w:t>
            </w:r>
          </w:p>
          <w:p w:rsidR="00FA5844" w:rsidRPr="0028391E" w:rsidRDefault="00FA5844" w:rsidP="006765CF">
            <w:pPr>
              <w:pStyle w:val="PargrafodaLista"/>
              <w:numPr>
                <w:ilvl w:val="0"/>
                <w:numId w:val="18"/>
              </w:numPr>
              <w:rPr>
                <w:bCs/>
                <w:iCs/>
                <w:sz w:val="20"/>
                <w:szCs w:val="20"/>
              </w:rPr>
            </w:pPr>
            <w:r w:rsidRPr="0028391E">
              <w:rPr>
                <w:bCs/>
                <w:iCs/>
                <w:sz w:val="20"/>
                <w:szCs w:val="20"/>
              </w:rPr>
              <w:t>Gêneros literários.</w:t>
            </w:r>
          </w:p>
          <w:p w:rsidR="00FA5844" w:rsidRPr="0028391E" w:rsidRDefault="00FA5844" w:rsidP="006765CF">
            <w:pPr>
              <w:pStyle w:val="PargrafodaLista"/>
              <w:numPr>
                <w:ilvl w:val="0"/>
                <w:numId w:val="18"/>
              </w:numPr>
              <w:rPr>
                <w:bCs/>
                <w:iCs/>
                <w:sz w:val="20"/>
                <w:szCs w:val="20"/>
              </w:rPr>
            </w:pPr>
            <w:r w:rsidRPr="0028391E">
              <w:rPr>
                <w:bCs/>
                <w:iCs/>
                <w:sz w:val="20"/>
                <w:szCs w:val="20"/>
              </w:rPr>
              <w:t>Crítica literária.</w:t>
            </w:r>
          </w:p>
          <w:p w:rsidR="00FA5844" w:rsidRPr="0028391E" w:rsidRDefault="00FA5844" w:rsidP="006765CF">
            <w:pPr>
              <w:pStyle w:val="PargrafodaLista"/>
              <w:numPr>
                <w:ilvl w:val="0"/>
                <w:numId w:val="18"/>
              </w:numPr>
              <w:rPr>
                <w:bCs/>
                <w:iCs/>
                <w:sz w:val="20"/>
                <w:szCs w:val="20"/>
              </w:rPr>
            </w:pPr>
            <w:r w:rsidRPr="0028391E">
              <w:rPr>
                <w:bCs/>
                <w:iCs/>
                <w:sz w:val="20"/>
                <w:szCs w:val="20"/>
              </w:rPr>
              <w:t>Best-seller, cinema, TV.</w:t>
            </w:r>
          </w:p>
          <w:p w:rsidR="00FA5844" w:rsidRPr="0028391E" w:rsidRDefault="00FA5844" w:rsidP="006765CF">
            <w:pPr>
              <w:pStyle w:val="PargrafodaLista"/>
              <w:numPr>
                <w:ilvl w:val="0"/>
                <w:numId w:val="18"/>
              </w:numPr>
              <w:rPr>
                <w:bCs/>
                <w:iCs/>
                <w:sz w:val="20"/>
                <w:szCs w:val="20"/>
              </w:rPr>
            </w:pPr>
            <w:r w:rsidRPr="0028391E">
              <w:rPr>
                <w:bCs/>
                <w:iCs/>
                <w:sz w:val="20"/>
                <w:szCs w:val="20"/>
              </w:rPr>
              <w:t xml:space="preserve">Intertextualidade. </w:t>
            </w:r>
          </w:p>
          <w:p w:rsidR="00FA5844" w:rsidRPr="0028391E" w:rsidRDefault="00FA5844" w:rsidP="006765CF">
            <w:pPr>
              <w:pStyle w:val="PargrafodaLista"/>
              <w:numPr>
                <w:ilvl w:val="0"/>
                <w:numId w:val="18"/>
              </w:numPr>
              <w:rPr>
                <w:bCs/>
                <w:iCs/>
                <w:sz w:val="20"/>
                <w:szCs w:val="20"/>
              </w:rPr>
            </w:pPr>
            <w:r w:rsidRPr="0028391E">
              <w:rPr>
                <w:bCs/>
                <w:iCs/>
                <w:sz w:val="20"/>
                <w:szCs w:val="20"/>
              </w:rPr>
              <w:t>O texto literário.</w:t>
            </w:r>
          </w:p>
          <w:p w:rsidR="00FA5844" w:rsidRPr="0028391E" w:rsidRDefault="00FA5844" w:rsidP="006765CF">
            <w:pPr>
              <w:pStyle w:val="PargrafodaLista"/>
              <w:numPr>
                <w:ilvl w:val="0"/>
                <w:numId w:val="18"/>
              </w:numPr>
              <w:rPr>
                <w:bCs/>
                <w:iCs/>
                <w:sz w:val="20"/>
                <w:szCs w:val="20"/>
              </w:rPr>
            </w:pPr>
            <w:r w:rsidRPr="0028391E">
              <w:rPr>
                <w:bCs/>
                <w:iCs/>
                <w:sz w:val="20"/>
                <w:szCs w:val="20"/>
              </w:rPr>
              <w:t>Estrutura do texto literário.</w:t>
            </w:r>
          </w:p>
          <w:p w:rsidR="00FA5844" w:rsidRPr="0028391E" w:rsidRDefault="00FA5844" w:rsidP="006765CF">
            <w:pPr>
              <w:pStyle w:val="PargrafodaLista"/>
              <w:numPr>
                <w:ilvl w:val="0"/>
                <w:numId w:val="18"/>
              </w:numPr>
              <w:rPr>
                <w:bCs/>
                <w:iCs/>
                <w:sz w:val="20"/>
                <w:szCs w:val="20"/>
              </w:rPr>
            </w:pPr>
            <w:r w:rsidRPr="0028391E">
              <w:rPr>
                <w:bCs/>
                <w:iCs/>
                <w:sz w:val="20"/>
                <w:szCs w:val="20"/>
              </w:rPr>
              <w:t>Análise de obras literárias.</w:t>
            </w:r>
          </w:p>
        </w:tc>
      </w:tr>
      <w:tr w:rsidR="006765CF" w:rsidRPr="0028391E" w:rsidTr="0028391E">
        <w:tc>
          <w:tcPr>
            <w:tcW w:w="10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65CF" w:rsidRPr="0028391E" w:rsidRDefault="006765CF" w:rsidP="009669A8">
            <w:pPr>
              <w:rPr>
                <w:sz w:val="4"/>
                <w:szCs w:val="20"/>
              </w:rPr>
            </w:pPr>
          </w:p>
        </w:tc>
      </w:tr>
      <w:tr w:rsidR="006765CF" w:rsidRPr="0028391E" w:rsidTr="0028391E"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765CF" w:rsidRPr="0028391E" w:rsidRDefault="006765CF" w:rsidP="009669A8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28391E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IV – PROCEDIMENTOS DIDÁTICOS</w:t>
            </w:r>
          </w:p>
        </w:tc>
      </w:tr>
      <w:tr w:rsidR="006765CF" w:rsidRPr="0028391E" w:rsidTr="0028391E"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765CF" w:rsidRPr="0028391E" w:rsidRDefault="00FA5844" w:rsidP="00FA5844">
            <w:pPr>
              <w:pStyle w:val="PargrafodaLista"/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>Aulas expositivas e dialogadas.</w:t>
            </w:r>
          </w:p>
          <w:p w:rsidR="00FA5844" w:rsidRPr="0028391E" w:rsidRDefault="00FA5844" w:rsidP="00FA5844">
            <w:pPr>
              <w:pStyle w:val="PargrafodaLista"/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>Leitura e produção de texto.</w:t>
            </w:r>
          </w:p>
          <w:p w:rsidR="00FA5844" w:rsidRPr="0028391E" w:rsidRDefault="00FA5844" w:rsidP="00FA5844">
            <w:pPr>
              <w:pStyle w:val="PargrafodaLista"/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>Análise comparativa de textos.</w:t>
            </w:r>
          </w:p>
          <w:p w:rsidR="00FA5844" w:rsidRPr="0028391E" w:rsidRDefault="00FA5844" w:rsidP="00FA5844">
            <w:pPr>
              <w:pStyle w:val="PargrafodaLista"/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>Pesquisa bibliográfica.</w:t>
            </w:r>
          </w:p>
          <w:p w:rsidR="00FA5844" w:rsidRPr="0028391E" w:rsidRDefault="00FA5844" w:rsidP="00FA5844">
            <w:pPr>
              <w:pStyle w:val="PargrafodaLista"/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 xml:space="preserve">Uso </w:t>
            </w:r>
            <w:proofErr w:type="gramStart"/>
            <w:r w:rsidRPr="0028391E">
              <w:rPr>
                <w:sz w:val="20"/>
                <w:szCs w:val="20"/>
              </w:rPr>
              <w:t>do data-show</w:t>
            </w:r>
            <w:proofErr w:type="gramEnd"/>
            <w:r w:rsidRPr="0028391E">
              <w:rPr>
                <w:sz w:val="20"/>
                <w:szCs w:val="20"/>
              </w:rPr>
              <w:t>, TV, e aparelho de DVD.</w:t>
            </w:r>
          </w:p>
          <w:p w:rsidR="00FA5844" w:rsidRPr="0028391E" w:rsidRDefault="00FA5844" w:rsidP="00FA5844">
            <w:pPr>
              <w:pStyle w:val="PargrafodaLista"/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>Apresentação de seminários.</w:t>
            </w:r>
          </w:p>
        </w:tc>
      </w:tr>
      <w:tr w:rsidR="006765CF" w:rsidRPr="0028391E" w:rsidTr="0028391E">
        <w:tc>
          <w:tcPr>
            <w:tcW w:w="10080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6765CF" w:rsidRPr="0028391E" w:rsidRDefault="006765CF" w:rsidP="009669A8">
            <w:pPr>
              <w:rPr>
                <w:sz w:val="2"/>
                <w:szCs w:val="20"/>
              </w:rPr>
            </w:pPr>
          </w:p>
        </w:tc>
      </w:tr>
      <w:tr w:rsidR="006765CF" w:rsidRPr="0028391E" w:rsidTr="0028391E">
        <w:tc>
          <w:tcPr>
            <w:tcW w:w="10080" w:type="dxa"/>
            <w:gridSpan w:val="5"/>
            <w:tcBorders>
              <w:bottom w:val="single" w:sz="4" w:space="0" w:color="auto"/>
            </w:tcBorders>
          </w:tcPr>
          <w:p w:rsidR="006765CF" w:rsidRPr="0028391E" w:rsidRDefault="006765CF" w:rsidP="009669A8">
            <w:pPr>
              <w:rPr>
                <w:bCs/>
                <w:iCs/>
                <w:sz w:val="20"/>
                <w:szCs w:val="20"/>
              </w:rPr>
            </w:pPr>
            <w:r w:rsidRPr="0028391E">
              <w:rPr>
                <w:bCs/>
                <w:iCs/>
                <w:sz w:val="20"/>
                <w:szCs w:val="20"/>
              </w:rPr>
              <w:t>V – CRITÉRIOS DE AVALIAÇÃO</w:t>
            </w:r>
          </w:p>
        </w:tc>
      </w:tr>
      <w:tr w:rsidR="006765CF" w:rsidRPr="0028391E" w:rsidTr="0028391E"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765CF" w:rsidRPr="0028391E" w:rsidRDefault="00FA5844" w:rsidP="00FA5844">
            <w:pPr>
              <w:pStyle w:val="PargrafodaLista"/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>Trabalhos individuais e em grupo.</w:t>
            </w:r>
          </w:p>
          <w:p w:rsidR="00FA5844" w:rsidRPr="0028391E" w:rsidRDefault="00FA5844" w:rsidP="00FA5844">
            <w:pPr>
              <w:pStyle w:val="PargrafodaLista"/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>Apresentação de seminários.</w:t>
            </w:r>
          </w:p>
          <w:p w:rsidR="00FA5844" w:rsidRPr="0028391E" w:rsidRDefault="00FA5844" w:rsidP="00FA5844">
            <w:pPr>
              <w:pStyle w:val="PargrafodaLista"/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>Avaliações bimestrais.</w:t>
            </w:r>
          </w:p>
          <w:p w:rsidR="00FA5844" w:rsidRPr="0028391E" w:rsidRDefault="00FA5844" w:rsidP="00FA5844">
            <w:pPr>
              <w:pStyle w:val="PargrafodaLista"/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>Análise de textos literários.</w:t>
            </w:r>
          </w:p>
          <w:p w:rsidR="00FA5844" w:rsidRPr="0028391E" w:rsidRDefault="00FA5844" w:rsidP="0028391E">
            <w:pPr>
              <w:jc w:val="both"/>
              <w:rPr>
                <w:sz w:val="2"/>
                <w:szCs w:val="20"/>
              </w:rPr>
            </w:pPr>
          </w:p>
        </w:tc>
      </w:tr>
      <w:tr w:rsidR="006765CF" w:rsidRPr="0028391E" w:rsidTr="0028391E">
        <w:tc>
          <w:tcPr>
            <w:tcW w:w="10080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6765CF" w:rsidRPr="0028391E" w:rsidRDefault="006765CF" w:rsidP="009669A8">
            <w:pPr>
              <w:rPr>
                <w:sz w:val="2"/>
                <w:szCs w:val="20"/>
              </w:rPr>
            </w:pPr>
          </w:p>
        </w:tc>
      </w:tr>
      <w:tr w:rsidR="006765CF" w:rsidRPr="0028391E" w:rsidTr="0028391E">
        <w:tc>
          <w:tcPr>
            <w:tcW w:w="10080" w:type="dxa"/>
            <w:gridSpan w:val="5"/>
            <w:tcBorders>
              <w:bottom w:val="single" w:sz="4" w:space="0" w:color="auto"/>
            </w:tcBorders>
          </w:tcPr>
          <w:p w:rsidR="006765CF" w:rsidRPr="0028391E" w:rsidRDefault="006765CF" w:rsidP="009669A8">
            <w:pPr>
              <w:rPr>
                <w:bCs/>
                <w:iCs/>
                <w:sz w:val="20"/>
                <w:szCs w:val="20"/>
              </w:rPr>
            </w:pPr>
            <w:r w:rsidRPr="0028391E">
              <w:rPr>
                <w:bCs/>
                <w:iCs/>
                <w:sz w:val="20"/>
                <w:szCs w:val="20"/>
              </w:rPr>
              <w:t>VI – BIBLIOGRAFIA BÁSICA</w:t>
            </w:r>
          </w:p>
        </w:tc>
      </w:tr>
      <w:tr w:rsidR="006765CF" w:rsidRPr="0028391E" w:rsidTr="0028391E">
        <w:tc>
          <w:tcPr>
            <w:tcW w:w="10080" w:type="dxa"/>
            <w:gridSpan w:val="5"/>
            <w:tcBorders>
              <w:top w:val="single" w:sz="4" w:space="0" w:color="auto"/>
            </w:tcBorders>
          </w:tcPr>
          <w:p w:rsidR="006765CF" w:rsidRPr="0028391E" w:rsidRDefault="00FA5844" w:rsidP="009669A8">
            <w:p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>CEREJA, Willian Roberto, MAGALHÃES, Tereza Cochar. Português: Linguagens. São Paulo: Atual, 2003.</w:t>
            </w:r>
          </w:p>
          <w:p w:rsidR="00BF753F" w:rsidRPr="0028391E" w:rsidRDefault="00BF753F" w:rsidP="009669A8">
            <w:p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>D’ONOFRIO, Salvatore. Teoria do texto: prolegômenos e teoria da narrativa. São Paulo: Ática, 2006.</w:t>
            </w:r>
          </w:p>
          <w:p w:rsidR="00FA5844" w:rsidRPr="0028391E" w:rsidRDefault="00FA5844" w:rsidP="009669A8">
            <w:p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 xml:space="preserve">EAGLETON, Terry. Teoria da Literatura: uma introdução. 5. </w:t>
            </w:r>
            <w:proofErr w:type="gramStart"/>
            <w:r w:rsidRPr="0028391E">
              <w:rPr>
                <w:sz w:val="20"/>
                <w:szCs w:val="20"/>
              </w:rPr>
              <w:t>ed.</w:t>
            </w:r>
            <w:proofErr w:type="gramEnd"/>
            <w:r w:rsidRPr="0028391E">
              <w:rPr>
                <w:sz w:val="20"/>
                <w:szCs w:val="20"/>
              </w:rPr>
              <w:t xml:space="preserve"> São Paulo: Martins Fontes, 2003.</w:t>
            </w:r>
          </w:p>
          <w:p w:rsidR="00FA5844" w:rsidRPr="0028391E" w:rsidRDefault="00FA5844" w:rsidP="00FA5844">
            <w:p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 xml:space="preserve">MOISÉS, </w:t>
            </w:r>
            <w:proofErr w:type="spellStart"/>
            <w:r w:rsidRPr="0028391E">
              <w:rPr>
                <w:sz w:val="20"/>
                <w:szCs w:val="20"/>
              </w:rPr>
              <w:t>Massaud</w:t>
            </w:r>
            <w:proofErr w:type="spellEnd"/>
            <w:r w:rsidRPr="0028391E">
              <w:rPr>
                <w:sz w:val="20"/>
                <w:szCs w:val="20"/>
              </w:rPr>
              <w:t xml:space="preserve">. A análise narrativa. 14. Ed. São Paulo: </w:t>
            </w:r>
            <w:proofErr w:type="spellStart"/>
            <w:r w:rsidRPr="0028391E">
              <w:rPr>
                <w:sz w:val="20"/>
                <w:szCs w:val="20"/>
              </w:rPr>
              <w:t>Cultrix</w:t>
            </w:r>
            <w:proofErr w:type="spellEnd"/>
            <w:r w:rsidRPr="0028391E">
              <w:rPr>
                <w:sz w:val="20"/>
                <w:szCs w:val="20"/>
              </w:rPr>
              <w:t>, 2003.</w:t>
            </w:r>
          </w:p>
          <w:p w:rsidR="00FA5844" w:rsidRPr="0028391E" w:rsidRDefault="00BF753F" w:rsidP="0028391E">
            <w:p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>REIS, Carlos. LOPES, Ana Cristina M. Dicionário de teoria da narrativa. São Paulo: Ática, 1988.</w:t>
            </w:r>
          </w:p>
        </w:tc>
      </w:tr>
      <w:tr w:rsidR="006765CF" w:rsidRPr="0028391E" w:rsidTr="0028391E">
        <w:tc>
          <w:tcPr>
            <w:tcW w:w="10080" w:type="dxa"/>
            <w:gridSpan w:val="5"/>
            <w:tcBorders>
              <w:bottom w:val="single" w:sz="4" w:space="0" w:color="auto"/>
            </w:tcBorders>
          </w:tcPr>
          <w:p w:rsidR="006765CF" w:rsidRPr="0028391E" w:rsidRDefault="006765CF" w:rsidP="009669A8">
            <w:pPr>
              <w:rPr>
                <w:sz w:val="2"/>
                <w:szCs w:val="20"/>
              </w:rPr>
            </w:pPr>
          </w:p>
        </w:tc>
      </w:tr>
      <w:tr w:rsidR="006765CF" w:rsidRPr="0028391E" w:rsidTr="0028391E">
        <w:tc>
          <w:tcPr>
            <w:tcW w:w="10080" w:type="dxa"/>
            <w:gridSpan w:val="5"/>
            <w:tcBorders>
              <w:bottom w:val="single" w:sz="4" w:space="0" w:color="auto"/>
            </w:tcBorders>
          </w:tcPr>
          <w:p w:rsidR="006765CF" w:rsidRPr="0028391E" w:rsidRDefault="006765CF" w:rsidP="009669A8">
            <w:pPr>
              <w:rPr>
                <w:bCs/>
                <w:iCs/>
                <w:sz w:val="20"/>
                <w:szCs w:val="20"/>
              </w:rPr>
            </w:pPr>
            <w:r w:rsidRPr="0028391E">
              <w:rPr>
                <w:bCs/>
                <w:iCs/>
                <w:sz w:val="20"/>
                <w:szCs w:val="20"/>
              </w:rPr>
              <w:t>BIBLIOGRAFIA COMPLEMENTAR</w:t>
            </w:r>
          </w:p>
        </w:tc>
      </w:tr>
      <w:tr w:rsidR="006765CF" w:rsidRPr="0028391E" w:rsidTr="0028391E"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F753F" w:rsidRPr="0028391E" w:rsidRDefault="00BF753F" w:rsidP="009669A8">
            <w:p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 xml:space="preserve">BOSI, Alfredo. História concisa da literatura brasileira. </w:t>
            </w:r>
            <w:proofErr w:type="gramStart"/>
            <w:r w:rsidRPr="0028391E">
              <w:rPr>
                <w:sz w:val="20"/>
                <w:szCs w:val="20"/>
              </w:rPr>
              <w:t>35.</w:t>
            </w:r>
            <w:proofErr w:type="gramEnd"/>
            <w:r w:rsidRPr="0028391E">
              <w:rPr>
                <w:sz w:val="20"/>
                <w:szCs w:val="20"/>
              </w:rPr>
              <w:t xml:space="preserve">ed. São Paulo: </w:t>
            </w:r>
            <w:proofErr w:type="spellStart"/>
            <w:r w:rsidRPr="0028391E">
              <w:rPr>
                <w:sz w:val="20"/>
                <w:szCs w:val="20"/>
              </w:rPr>
              <w:t>Cultrix</w:t>
            </w:r>
            <w:proofErr w:type="spellEnd"/>
            <w:r w:rsidRPr="0028391E">
              <w:rPr>
                <w:sz w:val="20"/>
                <w:szCs w:val="20"/>
              </w:rPr>
              <w:t>, 2000.</w:t>
            </w:r>
          </w:p>
          <w:p w:rsidR="00BF753F" w:rsidRPr="0028391E" w:rsidRDefault="00BF753F" w:rsidP="009669A8">
            <w:p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>CANDIDO, Antonio. Literatura e sociedade: estudos de teoria e histó</w:t>
            </w:r>
            <w:r w:rsidR="00690E9A" w:rsidRPr="0028391E">
              <w:rPr>
                <w:sz w:val="20"/>
                <w:szCs w:val="20"/>
              </w:rPr>
              <w:t>ria literária. Rio de Janeiro: Ouro sobre Azul, 2010.</w:t>
            </w:r>
          </w:p>
          <w:p w:rsidR="00BF753F" w:rsidRPr="0028391E" w:rsidRDefault="00BF753F" w:rsidP="009669A8">
            <w:p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>COMPAGNON, Antoine. O demônio da teoria: literatura e senso comum. Belo Horizonte: UFMG, 2010.</w:t>
            </w:r>
          </w:p>
          <w:p w:rsidR="006765CF" w:rsidRPr="0028391E" w:rsidRDefault="00690E9A" w:rsidP="0028391E">
            <w:pPr>
              <w:jc w:val="both"/>
              <w:rPr>
                <w:sz w:val="20"/>
                <w:szCs w:val="20"/>
              </w:rPr>
            </w:pPr>
            <w:r w:rsidRPr="0028391E">
              <w:rPr>
                <w:sz w:val="20"/>
                <w:szCs w:val="20"/>
              </w:rPr>
              <w:t xml:space="preserve">LAJOLO, M. O que é literatura? </w:t>
            </w:r>
            <w:proofErr w:type="gramStart"/>
            <w:r w:rsidRPr="0028391E">
              <w:rPr>
                <w:sz w:val="20"/>
                <w:szCs w:val="20"/>
              </w:rPr>
              <w:t>8.</w:t>
            </w:r>
            <w:proofErr w:type="gramEnd"/>
            <w:r w:rsidRPr="0028391E">
              <w:rPr>
                <w:sz w:val="20"/>
                <w:szCs w:val="20"/>
              </w:rPr>
              <w:t>ed. São Paulo: Brasiliense, 2001.</w:t>
            </w:r>
          </w:p>
        </w:tc>
      </w:tr>
      <w:tr w:rsidR="006765CF" w:rsidRPr="0028391E" w:rsidTr="009669A8">
        <w:tc>
          <w:tcPr>
            <w:tcW w:w="10080" w:type="dxa"/>
            <w:gridSpan w:val="5"/>
            <w:tcBorders>
              <w:left w:val="nil"/>
              <w:bottom w:val="nil"/>
              <w:right w:val="nil"/>
            </w:tcBorders>
          </w:tcPr>
          <w:p w:rsidR="006765CF" w:rsidRPr="0028391E" w:rsidRDefault="006765CF" w:rsidP="009669A8">
            <w:pPr>
              <w:rPr>
                <w:sz w:val="20"/>
                <w:szCs w:val="20"/>
              </w:rPr>
            </w:pPr>
          </w:p>
        </w:tc>
      </w:tr>
      <w:tr w:rsidR="006765CF" w:rsidRPr="0028391E" w:rsidTr="009669A8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391E" w:rsidRDefault="0028391E" w:rsidP="009669A8">
            <w:pPr>
              <w:jc w:val="center"/>
              <w:rPr>
                <w:bCs/>
                <w:sz w:val="20"/>
                <w:szCs w:val="20"/>
              </w:rPr>
            </w:pPr>
          </w:p>
          <w:p w:rsidR="00F75CB4" w:rsidRDefault="00F75CB4" w:rsidP="009669A8">
            <w:pPr>
              <w:jc w:val="center"/>
              <w:rPr>
                <w:bCs/>
                <w:sz w:val="20"/>
                <w:szCs w:val="20"/>
              </w:rPr>
            </w:pPr>
          </w:p>
          <w:p w:rsidR="006765CF" w:rsidRPr="0028391E" w:rsidRDefault="006765CF" w:rsidP="009669A8">
            <w:pPr>
              <w:jc w:val="center"/>
              <w:rPr>
                <w:bCs/>
                <w:sz w:val="20"/>
                <w:szCs w:val="20"/>
              </w:rPr>
            </w:pPr>
            <w:r w:rsidRPr="0028391E">
              <w:rPr>
                <w:bCs/>
                <w:sz w:val="20"/>
                <w:szCs w:val="20"/>
              </w:rPr>
              <w:t>Pereira Barreto/</w:t>
            </w:r>
            <w:r w:rsidR="00690E9A" w:rsidRPr="0028391E">
              <w:rPr>
                <w:bCs/>
                <w:sz w:val="20"/>
                <w:szCs w:val="20"/>
              </w:rPr>
              <w:t>SP, 19</w:t>
            </w:r>
            <w:r w:rsidRPr="0028391E">
              <w:rPr>
                <w:bCs/>
                <w:sz w:val="20"/>
                <w:szCs w:val="20"/>
              </w:rPr>
              <w:t xml:space="preserve"> de </w:t>
            </w:r>
            <w:r w:rsidR="00690E9A" w:rsidRPr="0028391E">
              <w:rPr>
                <w:bCs/>
                <w:sz w:val="20"/>
                <w:szCs w:val="20"/>
              </w:rPr>
              <w:t>março de 2014</w:t>
            </w:r>
            <w:r w:rsidRPr="0028391E">
              <w:rPr>
                <w:bCs/>
                <w:sz w:val="20"/>
                <w:szCs w:val="20"/>
              </w:rPr>
              <w:t>.</w:t>
            </w:r>
          </w:p>
        </w:tc>
      </w:tr>
      <w:tr w:rsidR="006765CF" w:rsidRPr="0028391E" w:rsidTr="009669A8">
        <w:trPr>
          <w:trHeight w:val="290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65CF" w:rsidRPr="0028391E" w:rsidRDefault="006765CF" w:rsidP="009669A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65CF" w:rsidRPr="0028391E" w:rsidRDefault="006765CF" w:rsidP="009669A8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6765CF" w:rsidRPr="0028391E" w:rsidRDefault="006765CF" w:rsidP="00EA2F85">
      <w:pPr>
        <w:rPr>
          <w:sz w:val="20"/>
          <w:szCs w:val="20"/>
        </w:rPr>
      </w:pPr>
      <w:bookmarkStart w:id="0" w:name="_GoBack"/>
      <w:bookmarkEnd w:id="0"/>
    </w:p>
    <w:sectPr w:rsidR="006765CF" w:rsidRPr="0028391E" w:rsidSect="0028391E">
      <w:pgSz w:w="11907" w:h="16840" w:code="9"/>
      <w:pgMar w:top="851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5593"/>
    <w:multiLevelType w:val="hybridMultilevel"/>
    <w:tmpl w:val="BA4A43F4"/>
    <w:lvl w:ilvl="0" w:tplc="0416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BEF7E06"/>
    <w:multiLevelType w:val="hybridMultilevel"/>
    <w:tmpl w:val="A0DCC58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637B5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164A5B50"/>
    <w:multiLevelType w:val="hybridMultilevel"/>
    <w:tmpl w:val="C3F40A0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EE56B7"/>
    <w:multiLevelType w:val="hybridMultilevel"/>
    <w:tmpl w:val="2EF00EB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050724"/>
    <w:multiLevelType w:val="hybridMultilevel"/>
    <w:tmpl w:val="260631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DC0750"/>
    <w:multiLevelType w:val="hybridMultilevel"/>
    <w:tmpl w:val="A0DCC58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245892"/>
    <w:multiLevelType w:val="hybridMultilevel"/>
    <w:tmpl w:val="605C1B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771A6C"/>
    <w:multiLevelType w:val="hybridMultilevel"/>
    <w:tmpl w:val="BD2241C8"/>
    <w:lvl w:ilvl="0" w:tplc="4C3858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47641"/>
    <w:multiLevelType w:val="hybridMultilevel"/>
    <w:tmpl w:val="D046ABAA"/>
    <w:lvl w:ilvl="0" w:tplc="04160001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10">
    <w:nsid w:val="3EFD3674"/>
    <w:multiLevelType w:val="hybridMultilevel"/>
    <w:tmpl w:val="24C644F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6A59F3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2">
    <w:nsid w:val="4A4F04F9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3">
    <w:nsid w:val="55D8788F"/>
    <w:multiLevelType w:val="hybridMultilevel"/>
    <w:tmpl w:val="5C2434E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AA125B"/>
    <w:multiLevelType w:val="hybridMultilevel"/>
    <w:tmpl w:val="C5B8BF3A"/>
    <w:lvl w:ilvl="0" w:tplc="0416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5">
    <w:nsid w:val="62866DC6"/>
    <w:multiLevelType w:val="hybridMultilevel"/>
    <w:tmpl w:val="88C8CFEE"/>
    <w:lvl w:ilvl="0" w:tplc="04160005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16">
    <w:nsid w:val="6E672907"/>
    <w:multiLevelType w:val="hybridMultilevel"/>
    <w:tmpl w:val="7AA0DB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FA206A"/>
    <w:multiLevelType w:val="hybridMultilevel"/>
    <w:tmpl w:val="6D526E08"/>
    <w:lvl w:ilvl="0" w:tplc="0416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8">
    <w:nsid w:val="733F17B0"/>
    <w:multiLevelType w:val="hybridMultilevel"/>
    <w:tmpl w:val="C7C2FA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C919CA"/>
    <w:multiLevelType w:val="hybridMultilevel"/>
    <w:tmpl w:val="2C00628C"/>
    <w:lvl w:ilvl="0" w:tplc="04160001">
      <w:start w:val="1"/>
      <w:numFmt w:val="bullet"/>
      <w:lvlText w:val=""/>
      <w:lvlJc w:val="left"/>
      <w:pPr>
        <w:tabs>
          <w:tab w:val="num" w:pos="888"/>
        </w:tabs>
        <w:ind w:left="8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13"/>
  </w:num>
  <w:num w:numId="6">
    <w:abstractNumId w:val="19"/>
  </w:num>
  <w:num w:numId="7">
    <w:abstractNumId w:val="4"/>
  </w:num>
  <w:num w:numId="8">
    <w:abstractNumId w:val="0"/>
  </w:num>
  <w:num w:numId="9">
    <w:abstractNumId w:val="15"/>
  </w:num>
  <w:num w:numId="10">
    <w:abstractNumId w:val="9"/>
  </w:num>
  <w:num w:numId="11">
    <w:abstractNumId w:val="17"/>
  </w:num>
  <w:num w:numId="12">
    <w:abstractNumId w:val="10"/>
  </w:num>
  <w:num w:numId="13">
    <w:abstractNumId w:val="14"/>
  </w:num>
  <w:num w:numId="14">
    <w:abstractNumId w:val="2"/>
  </w:num>
  <w:num w:numId="15">
    <w:abstractNumId w:val="12"/>
  </w:num>
  <w:num w:numId="16">
    <w:abstractNumId w:val="11"/>
  </w:num>
  <w:num w:numId="17">
    <w:abstractNumId w:val="8"/>
  </w:num>
  <w:num w:numId="18">
    <w:abstractNumId w:val="5"/>
  </w:num>
  <w:num w:numId="19">
    <w:abstractNumId w:val="18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6771CB"/>
    <w:rsid w:val="00011C3D"/>
    <w:rsid w:val="00082861"/>
    <w:rsid w:val="0014039F"/>
    <w:rsid w:val="00170636"/>
    <w:rsid w:val="001C2B51"/>
    <w:rsid w:val="001C7A50"/>
    <w:rsid w:val="001F01D1"/>
    <w:rsid w:val="0020762C"/>
    <w:rsid w:val="0023478F"/>
    <w:rsid w:val="00235E8F"/>
    <w:rsid w:val="002447BA"/>
    <w:rsid w:val="0028391E"/>
    <w:rsid w:val="002A3B93"/>
    <w:rsid w:val="002B4036"/>
    <w:rsid w:val="002D1965"/>
    <w:rsid w:val="002F0B8C"/>
    <w:rsid w:val="00313D32"/>
    <w:rsid w:val="003314B7"/>
    <w:rsid w:val="00371131"/>
    <w:rsid w:val="003A1528"/>
    <w:rsid w:val="003B191A"/>
    <w:rsid w:val="003B7D89"/>
    <w:rsid w:val="003F799E"/>
    <w:rsid w:val="00450C90"/>
    <w:rsid w:val="00481592"/>
    <w:rsid w:val="00496C35"/>
    <w:rsid w:val="004A6F60"/>
    <w:rsid w:val="004C7F99"/>
    <w:rsid w:val="00524429"/>
    <w:rsid w:val="0055120F"/>
    <w:rsid w:val="00566E6A"/>
    <w:rsid w:val="00573469"/>
    <w:rsid w:val="005A4D08"/>
    <w:rsid w:val="005D3057"/>
    <w:rsid w:val="005D392F"/>
    <w:rsid w:val="00650A25"/>
    <w:rsid w:val="006551E3"/>
    <w:rsid w:val="00662744"/>
    <w:rsid w:val="00663B58"/>
    <w:rsid w:val="006676CD"/>
    <w:rsid w:val="006765CF"/>
    <w:rsid w:val="006771CB"/>
    <w:rsid w:val="00690E9A"/>
    <w:rsid w:val="00714364"/>
    <w:rsid w:val="00737F05"/>
    <w:rsid w:val="00746377"/>
    <w:rsid w:val="00750BDC"/>
    <w:rsid w:val="0076673B"/>
    <w:rsid w:val="00780B1C"/>
    <w:rsid w:val="00780E11"/>
    <w:rsid w:val="007A225D"/>
    <w:rsid w:val="007C589D"/>
    <w:rsid w:val="007C721B"/>
    <w:rsid w:val="008854DD"/>
    <w:rsid w:val="008F1F1F"/>
    <w:rsid w:val="00943194"/>
    <w:rsid w:val="00947613"/>
    <w:rsid w:val="00954723"/>
    <w:rsid w:val="00964725"/>
    <w:rsid w:val="00982AA7"/>
    <w:rsid w:val="009F632C"/>
    <w:rsid w:val="00A16C40"/>
    <w:rsid w:val="00A218C8"/>
    <w:rsid w:val="00A762D5"/>
    <w:rsid w:val="00AD2CB8"/>
    <w:rsid w:val="00AF4C7A"/>
    <w:rsid w:val="00AF61A9"/>
    <w:rsid w:val="00B2270D"/>
    <w:rsid w:val="00B74A59"/>
    <w:rsid w:val="00BA59B2"/>
    <w:rsid w:val="00BF753F"/>
    <w:rsid w:val="00C076D5"/>
    <w:rsid w:val="00C233B2"/>
    <w:rsid w:val="00C743E3"/>
    <w:rsid w:val="00C84724"/>
    <w:rsid w:val="00CA7125"/>
    <w:rsid w:val="00CD7B1C"/>
    <w:rsid w:val="00D11C00"/>
    <w:rsid w:val="00D3272A"/>
    <w:rsid w:val="00D722DD"/>
    <w:rsid w:val="00D97F95"/>
    <w:rsid w:val="00DA2C8D"/>
    <w:rsid w:val="00DE2143"/>
    <w:rsid w:val="00E6287A"/>
    <w:rsid w:val="00E7704D"/>
    <w:rsid w:val="00E83C5D"/>
    <w:rsid w:val="00E879A3"/>
    <w:rsid w:val="00EA2F85"/>
    <w:rsid w:val="00EA3780"/>
    <w:rsid w:val="00F60A0B"/>
    <w:rsid w:val="00F63C92"/>
    <w:rsid w:val="00F75CB4"/>
    <w:rsid w:val="00FA5844"/>
    <w:rsid w:val="00FE5A80"/>
    <w:rsid w:val="00FF2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1CB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771CB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655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6551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6551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6771CB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6771CB"/>
    <w:pPr>
      <w:ind w:left="1276"/>
      <w:jc w:val="center"/>
    </w:pPr>
    <w:rPr>
      <w:color w:val="008000"/>
      <w:sz w:val="30"/>
      <w:szCs w:val="20"/>
      <w:lang w:val="en-US"/>
    </w:rPr>
  </w:style>
  <w:style w:type="character" w:styleId="Hyperlink">
    <w:name w:val="Hyperlink"/>
    <w:basedOn w:val="Fontepargpadro"/>
    <w:rsid w:val="006771CB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semiHidden/>
    <w:rsid w:val="00655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6551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semiHidden/>
    <w:rsid w:val="006551E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orpodetexto">
    <w:name w:val="Body Text"/>
    <w:basedOn w:val="Normal"/>
    <w:link w:val="CorpodetextoChar"/>
    <w:rsid w:val="006551E3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6551E3"/>
    <w:rPr>
      <w:sz w:val="24"/>
      <w:szCs w:val="24"/>
    </w:rPr>
  </w:style>
  <w:style w:type="paragraph" w:styleId="Legenda">
    <w:name w:val="caption"/>
    <w:basedOn w:val="Normal"/>
    <w:next w:val="Normal"/>
    <w:uiPriority w:val="99"/>
    <w:qFormat/>
    <w:rsid w:val="006551E3"/>
    <w:rPr>
      <w:b/>
      <w:sz w:val="28"/>
      <w:szCs w:val="20"/>
      <w:lang w:val="en-US"/>
    </w:rPr>
  </w:style>
  <w:style w:type="paragraph" w:styleId="Cabealho">
    <w:name w:val="header"/>
    <w:basedOn w:val="Normal"/>
    <w:link w:val="CabealhoChar"/>
    <w:rsid w:val="006551E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6551E3"/>
    <w:rPr>
      <w:sz w:val="24"/>
      <w:szCs w:val="24"/>
    </w:rPr>
  </w:style>
  <w:style w:type="character" w:customStyle="1" w:styleId="Ttulo6Char">
    <w:name w:val="Título 6 Char"/>
    <w:basedOn w:val="Fontepargpadro"/>
    <w:link w:val="Ttulo6"/>
    <w:rsid w:val="006551E3"/>
    <w:rPr>
      <w:i/>
      <w:sz w:val="18"/>
    </w:rPr>
  </w:style>
  <w:style w:type="character" w:customStyle="1" w:styleId="RecuodecorpodetextoChar">
    <w:name w:val="Recuo de corpo de texto Char"/>
    <w:basedOn w:val="Fontepargpadro"/>
    <w:link w:val="Recuodecorpodetexto"/>
    <w:rsid w:val="006551E3"/>
    <w:rPr>
      <w:color w:val="008000"/>
      <w:sz w:val="30"/>
      <w:lang w:val="en-US"/>
    </w:rPr>
  </w:style>
  <w:style w:type="paragraph" w:styleId="PargrafodaLista">
    <w:name w:val="List Paragraph"/>
    <w:basedOn w:val="Normal"/>
    <w:uiPriority w:val="34"/>
    <w:qFormat/>
    <w:rsid w:val="005A4D08"/>
    <w:pPr>
      <w:ind w:left="720"/>
      <w:contextualSpacing/>
    </w:pPr>
  </w:style>
  <w:style w:type="paragraph" w:styleId="Recuodecorpodetexto2">
    <w:name w:val="Body Text Indent 2"/>
    <w:basedOn w:val="Normal"/>
    <w:link w:val="Recuodecorpodetexto2Char"/>
    <w:rsid w:val="00235E8F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235E8F"/>
    <w:rPr>
      <w:sz w:val="24"/>
      <w:szCs w:val="24"/>
    </w:rPr>
  </w:style>
  <w:style w:type="paragraph" w:styleId="NormalWeb">
    <w:name w:val="Normal (Web)"/>
    <w:basedOn w:val="Normal"/>
    <w:uiPriority w:val="99"/>
    <w:rsid w:val="00235E8F"/>
    <w:pPr>
      <w:spacing w:before="100" w:beforeAutospacing="1" w:after="100" w:afterAutospacing="1"/>
    </w:pPr>
  </w:style>
  <w:style w:type="paragraph" w:styleId="Subttulo">
    <w:name w:val="Subtitle"/>
    <w:basedOn w:val="Normal"/>
    <w:link w:val="SubttuloChar"/>
    <w:qFormat/>
    <w:rsid w:val="002B4036"/>
    <w:rPr>
      <w:b/>
      <w:sz w:val="28"/>
      <w:szCs w:val="20"/>
    </w:rPr>
  </w:style>
  <w:style w:type="character" w:customStyle="1" w:styleId="SubttuloChar">
    <w:name w:val="Subtítulo Char"/>
    <w:basedOn w:val="Fontepargpadro"/>
    <w:link w:val="Subttulo"/>
    <w:rsid w:val="002B4036"/>
    <w:rPr>
      <w:b/>
      <w:sz w:val="28"/>
    </w:rPr>
  </w:style>
  <w:style w:type="character" w:customStyle="1" w:styleId="Ttulo1Char">
    <w:name w:val="Título 1 Char"/>
    <w:basedOn w:val="Fontepargpadro"/>
    <w:link w:val="Ttulo1"/>
    <w:rsid w:val="006765CF"/>
    <w:rPr>
      <w:rFonts w:ascii="Arial" w:hAnsi="Arial" w:cs="Arial"/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1CB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771CB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655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6551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6551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6771CB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6771CB"/>
    <w:pPr>
      <w:ind w:left="1276"/>
      <w:jc w:val="center"/>
    </w:pPr>
    <w:rPr>
      <w:color w:val="008000"/>
      <w:sz w:val="30"/>
      <w:szCs w:val="20"/>
      <w:lang w:val="en-US"/>
    </w:rPr>
  </w:style>
  <w:style w:type="character" w:styleId="Hyperlink">
    <w:name w:val="Hyperlink"/>
    <w:basedOn w:val="Fontepargpadro"/>
    <w:rsid w:val="006771CB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semiHidden/>
    <w:rsid w:val="00655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6551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semiHidden/>
    <w:rsid w:val="006551E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orpodetexto">
    <w:name w:val="Body Text"/>
    <w:basedOn w:val="Normal"/>
    <w:link w:val="CorpodetextoChar"/>
    <w:rsid w:val="006551E3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6551E3"/>
    <w:rPr>
      <w:sz w:val="24"/>
      <w:szCs w:val="24"/>
    </w:rPr>
  </w:style>
  <w:style w:type="paragraph" w:styleId="Legenda">
    <w:name w:val="caption"/>
    <w:basedOn w:val="Normal"/>
    <w:next w:val="Normal"/>
    <w:uiPriority w:val="99"/>
    <w:qFormat/>
    <w:rsid w:val="006551E3"/>
    <w:rPr>
      <w:b/>
      <w:sz w:val="28"/>
      <w:szCs w:val="20"/>
      <w:lang w:val="en-US"/>
    </w:rPr>
  </w:style>
  <w:style w:type="paragraph" w:styleId="Cabealho">
    <w:name w:val="header"/>
    <w:basedOn w:val="Normal"/>
    <w:link w:val="CabealhoChar"/>
    <w:rsid w:val="006551E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6551E3"/>
    <w:rPr>
      <w:sz w:val="24"/>
      <w:szCs w:val="24"/>
    </w:rPr>
  </w:style>
  <w:style w:type="character" w:customStyle="1" w:styleId="Ttulo6Char">
    <w:name w:val="Título 6 Char"/>
    <w:basedOn w:val="Fontepargpadro"/>
    <w:link w:val="Ttulo6"/>
    <w:rsid w:val="006551E3"/>
    <w:rPr>
      <w:i/>
      <w:sz w:val="18"/>
    </w:rPr>
  </w:style>
  <w:style w:type="character" w:customStyle="1" w:styleId="RecuodecorpodetextoChar">
    <w:name w:val="Recuo de corpo de texto Char"/>
    <w:basedOn w:val="Fontepargpadro"/>
    <w:link w:val="Recuodecorpodetexto"/>
    <w:rsid w:val="006551E3"/>
    <w:rPr>
      <w:color w:val="008000"/>
      <w:sz w:val="30"/>
      <w:lang w:val="en-US"/>
    </w:rPr>
  </w:style>
  <w:style w:type="paragraph" w:styleId="PargrafodaLista">
    <w:name w:val="List Paragraph"/>
    <w:basedOn w:val="Normal"/>
    <w:uiPriority w:val="34"/>
    <w:qFormat/>
    <w:rsid w:val="005A4D08"/>
    <w:pPr>
      <w:ind w:left="720"/>
      <w:contextualSpacing/>
    </w:pPr>
  </w:style>
  <w:style w:type="paragraph" w:styleId="Recuodecorpodetexto2">
    <w:name w:val="Body Text Indent 2"/>
    <w:basedOn w:val="Normal"/>
    <w:link w:val="Recuodecorpodetexto2Char"/>
    <w:rsid w:val="00235E8F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235E8F"/>
    <w:rPr>
      <w:sz w:val="24"/>
      <w:szCs w:val="24"/>
    </w:rPr>
  </w:style>
  <w:style w:type="paragraph" w:styleId="NormalWeb">
    <w:name w:val="Normal (Web)"/>
    <w:basedOn w:val="Normal"/>
    <w:uiPriority w:val="99"/>
    <w:rsid w:val="00235E8F"/>
    <w:pPr>
      <w:spacing w:before="100" w:beforeAutospacing="1" w:after="100" w:afterAutospacing="1"/>
    </w:pPr>
  </w:style>
  <w:style w:type="paragraph" w:styleId="Subttulo">
    <w:name w:val="Subtitle"/>
    <w:basedOn w:val="Normal"/>
    <w:link w:val="SubttuloChar"/>
    <w:qFormat/>
    <w:rsid w:val="002B4036"/>
    <w:rPr>
      <w:b/>
      <w:sz w:val="28"/>
      <w:szCs w:val="20"/>
    </w:rPr>
  </w:style>
  <w:style w:type="character" w:customStyle="1" w:styleId="SubttuloChar">
    <w:name w:val="Subtítulo Char"/>
    <w:basedOn w:val="Fontepargpadro"/>
    <w:link w:val="Subttulo"/>
    <w:rsid w:val="002B4036"/>
    <w:rPr>
      <w:b/>
      <w:sz w:val="28"/>
    </w:rPr>
  </w:style>
  <w:style w:type="character" w:customStyle="1" w:styleId="Ttulo1Char">
    <w:name w:val="Título 1 Char"/>
    <w:basedOn w:val="Fontepargpadro"/>
    <w:link w:val="Ttulo1"/>
    <w:rsid w:val="006765CF"/>
    <w:rPr>
      <w:rFonts w:ascii="Arial" w:hAnsi="Arial" w:cs="Arial"/>
      <w:b/>
      <w:bCs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/>
  <LinksUpToDate>false</LinksUpToDate>
  <CharactersWithSpaces>2432</CharactersWithSpaces>
  <SharedDoc>false</SharedDoc>
  <HLinks>
    <vt:vector size="18" baseType="variant">
      <vt:variant>
        <vt:i4>5701685</vt:i4>
      </vt:variant>
      <vt:variant>
        <vt:i4>6</vt:i4>
      </vt:variant>
      <vt:variant>
        <vt:i4>0</vt:i4>
      </vt:variant>
      <vt:variant>
        <vt:i4>5</vt:i4>
      </vt:variant>
      <vt:variant>
        <vt:lpwstr>mailto:mj@clubinter.com.br</vt:lpwstr>
      </vt:variant>
      <vt:variant>
        <vt:lpwstr/>
      </vt:variant>
      <vt:variant>
        <vt:i4>1179708</vt:i4>
      </vt:variant>
      <vt:variant>
        <vt:i4>3</vt:i4>
      </vt:variant>
      <vt:variant>
        <vt:i4>0</vt:i4>
      </vt:variant>
      <vt:variant>
        <vt:i4>5</vt:i4>
      </vt:variant>
      <vt:variant>
        <vt:lpwstr>mailto:janamalvezzi@hotmail.com</vt:lpwstr>
      </vt:variant>
      <vt:variant>
        <vt:lpwstr/>
      </vt:variant>
      <vt:variant>
        <vt:i4>1179708</vt:i4>
      </vt:variant>
      <vt:variant>
        <vt:i4>0</vt:i4>
      </vt:variant>
      <vt:variant>
        <vt:i4>0</vt:i4>
      </vt:variant>
      <vt:variant>
        <vt:i4>5</vt:i4>
      </vt:variant>
      <vt:variant>
        <vt:lpwstr>mailto:janamalvezzi@hotmail.com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Escritorio</dc:creator>
  <cp:lastModifiedBy>Joana</cp:lastModifiedBy>
  <cp:revision>6</cp:revision>
  <cp:lastPrinted>2010-06-17T21:38:00Z</cp:lastPrinted>
  <dcterms:created xsi:type="dcterms:W3CDTF">2014-03-20T23:16:00Z</dcterms:created>
  <dcterms:modified xsi:type="dcterms:W3CDTF">2014-08-20T00:21:00Z</dcterms:modified>
</cp:coreProperties>
</file>