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AC6E3F" w:rsidRDefault="00C821F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40376</wp:posOffset>
                </wp:positionV>
                <wp:extent cx="4952010" cy="34290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5201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697E" w:rsidRDefault="0041697E" w:rsidP="0041697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969696"/>
                                <w:spacing w:val="112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969696"/>
                                      </w14:gs>
                                      <w14:gs w14:pos="50000">
                                        <w14:srgbClr w14:val="C0C0C0"/>
                                      </w14:gs>
                                      <w14:gs w14:pos="100000">
                                        <w14:srgbClr w14:val="969696"/>
                                      </w14:gs>
                                    </w14:gsLst>
                                    <w14:lin w14:ang="18900000" w14:scaled="1"/>
                                  </w14:gradFill>
                                </w14:textFill>
                              </w:rPr>
                              <w:t>Plano de Ensino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338.7pt;margin-top:3.2pt;width:389.9pt;height:27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" filled="f" stroked="f">
                <o:lock v:ext="edit" shapetype="t"/>
                <v:textbox style="mso-fit-shape-to-text:t">
                  <w:txbxContent>
                    <w:p w:rsidR="0041697E" w:rsidRDefault="0041697E" w:rsidP="0041697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969696"/>
                          <w:spacing w:val="112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969696"/>
                                </w14:gs>
                                <w14:gs w14:pos="50000">
                                  <w14:srgbClr w14:val="C0C0C0"/>
                                </w14:gs>
                                <w14:gs w14:pos="100000">
                                  <w14:srgbClr w14:val="969696"/>
                                </w14:gs>
                              </w14:gsLst>
                              <w14:lin w14:ang="18900000" w14:scaled="1"/>
                            </w14:gradFill>
                          </w14:textFill>
                        </w:rPr>
                        <w:t>Plano de Ensino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6E3F" w:rsidRDefault="00AC6E3F"/>
    <w:p w:rsidR="00AC6E3F" w:rsidRDefault="00AC6E3F"/>
    <w:p w:rsidR="00AC6E3F" w:rsidRDefault="00AC6E3F"/>
    <w:p w:rsidR="00AC6E3F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800"/>
        <w:gridCol w:w="2340"/>
        <w:gridCol w:w="1440"/>
      </w:tblGrid>
      <w:tr w:rsidR="00AC6E3F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3F" w:rsidRPr="00637597" w:rsidRDefault="00526291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637597">
              <w:rPr>
                <w:rFonts w:ascii="Arial" w:hAnsi="Arial" w:cs="Arial"/>
                <w:b/>
                <w:iCs/>
                <w:sz w:val="28"/>
              </w:rPr>
              <w:t>ENGENHARIA QUÍMICA</w:t>
            </w: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DISCIPLINA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AB6BF6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ECONOMIA</w:t>
            </w:r>
            <w:r w:rsidR="00BE211E">
              <w:rPr>
                <w:rFonts w:ascii="Arial" w:hAnsi="Arial" w:cs="Arial"/>
                <w:b/>
                <w:bCs/>
              </w:rPr>
              <w:t xml:space="preserve"> </w:t>
            </w:r>
            <w:r w:rsidR="00007C97">
              <w:rPr>
                <w:rFonts w:ascii="Arial" w:hAnsi="Arial" w:cs="Arial"/>
                <w:b/>
                <w:bCs/>
              </w:rPr>
              <w:t>APLICADA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CURSO</w:t>
            </w:r>
          </w:p>
        </w:tc>
        <w:tc>
          <w:tcPr>
            <w:tcW w:w="1800" w:type="dxa"/>
            <w:tcBorders>
              <w:bottom w:val="nil"/>
            </w:tcBorders>
          </w:tcPr>
          <w:p w:rsidR="00AC6E3F" w:rsidRDefault="007C2F3C">
            <w:pPr>
              <w:pStyle w:val="Ttulo1"/>
            </w:pPr>
            <w:r>
              <w:t>7º SEM.</w:t>
            </w:r>
          </w:p>
        </w:tc>
        <w:tc>
          <w:tcPr>
            <w:tcW w:w="23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ANO</w:t>
            </w:r>
          </w:p>
        </w:tc>
      </w:tr>
      <w:tr w:rsidR="00AC6E3F">
        <w:trPr>
          <w:trHeight w:val="290"/>
        </w:trPr>
        <w:tc>
          <w:tcPr>
            <w:tcW w:w="4500" w:type="dxa"/>
            <w:tcBorders>
              <w:top w:val="nil"/>
              <w:bottom w:val="single" w:sz="4" w:space="0" w:color="auto"/>
            </w:tcBorders>
          </w:tcPr>
          <w:p w:rsidR="00AC6E3F" w:rsidRDefault="00E2361F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Engenharia Química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AC6E3F" w:rsidRDefault="00AC6E3F">
            <w:pPr>
              <w:pStyle w:val="Ttulo1"/>
              <w:jc w:val="center"/>
              <w:rPr>
                <w:i w:val="0"/>
                <w:iCs w:val="0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AC6E3F" w:rsidRDefault="0041697E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</w:t>
            </w:r>
            <w:r w:rsidR="00526291">
              <w:rPr>
                <w:i w:val="0"/>
                <w:iCs w:val="0"/>
              </w:rPr>
              <w:t>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AC6E3F" w:rsidRDefault="00526291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201</w:t>
            </w:r>
            <w:r w:rsidR="0041697E">
              <w:rPr>
                <w:i w:val="0"/>
                <w:iCs w:val="0"/>
              </w:rPr>
              <w:t>7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PROFESSOR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41697E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ROBERTO PEREIRA DA SILVA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I – EMENTA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B6BF6" w:rsidRDefault="00AB6BF6" w:rsidP="00AB6BF6">
            <w:pPr>
              <w:jc w:val="both"/>
              <w:rPr>
                <w:rFonts w:ascii="Arial" w:hAnsi="Arial" w:cs="Arial"/>
              </w:rPr>
            </w:pPr>
            <w:r w:rsidRPr="00AB6BF6">
              <w:rPr>
                <w:rFonts w:ascii="Arial" w:hAnsi="Arial" w:cs="Arial"/>
              </w:rPr>
              <w:t>Conceitos de Economia. Modelo microeconômico. Mercados e preços. Demanda. Oferta. Teoria dos jogos. Eficiência. Papel do governo. Macroeconomia. Fundamentos da análise macroeconômica. Problemas macroeconômicos. Modelos macroeconômicos. Moeda. Juros e renda. Relações com o exterior. Equilíbrio geral</w:t>
            </w:r>
            <w:r>
              <w:rPr>
                <w:rFonts w:ascii="Arial" w:hAnsi="Arial" w:cs="Arial"/>
              </w:rPr>
              <w:t>.</w:t>
            </w:r>
            <w:r>
              <w:t xml:space="preserve"> </w:t>
            </w:r>
            <w:r w:rsidRPr="00AB6BF6">
              <w:rPr>
                <w:rFonts w:ascii="Arial" w:hAnsi="Arial" w:cs="Arial"/>
              </w:rPr>
              <w:t xml:space="preserve">Política econômica. Evolução da economia local e brasileira. Ciclos econômicos. Ocupação econômica. O PIB. Economia internacional. </w:t>
            </w:r>
          </w:p>
          <w:p w:rsidR="001F3939" w:rsidRDefault="001F3939" w:rsidP="00AB6BF6">
            <w:pPr>
              <w:jc w:val="both"/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 - OBJETIVOS GERAIS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1F3939" w:rsidRDefault="00AB6BF6" w:rsidP="00AB6BF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B6BF6">
              <w:rPr>
                <w:rFonts w:ascii="Arial" w:hAnsi="Arial" w:cs="Arial"/>
                <w:color w:val="000000"/>
                <w:szCs w:val="22"/>
              </w:rPr>
              <w:t xml:space="preserve">O objetivo fundamental da disciplina consiste em desenvolver elementos introdutórios para o entendimento de questões centrais relativas ao estudo da macroeconomia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e microeconomia </w:t>
            </w:r>
            <w:r w:rsidRPr="00AB6BF6">
              <w:rPr>
                <w:rFonts w:ascii="Arial" w:hAnsi="Arial" w:cs="Arial"/>
                <w:color w:val="000000"/>
                <w:szCs w:val="22"/>
              </w:rPr>
              <w:t xml:space="preserve">nas suas diferentes áreas de concentração e pesquisa. 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41697E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B6BF6" w:rsidRPr="007D5CA7" w:rsidRDefault="00007C97" w:rsidP="00007C97">
            <w:pPr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A ABORDAGEM MACROECONÔMICA: VARIÁVEIS E CONCEITOS BÁSICOS </w:t>
            </w:r>
          </w:p>
          <w:p w:rsidR="00AB6BF6" w:rsidRPr="007D5CA7" w:rsidRDefault="00AB6BF6" w:rsidP="0041697E">
            <w:pPr>
              <w:ind w:firstLine="540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>Medindo a Renda Nacional</w:t>
            </w:r>
          </w:p>
          <w:p w:rsidR="00AB6BF6" w:rsidRPr="007D5CA7" w:rsidRDefault="00AB6BF6" w:rsidP="0041697E">
            <w:pPr>
              <w:ind w:firstLine="540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Medindo o Custo de Vida </w:t>
            </w:r>
          </w:p>
          <w:p w:rsidR="00AB6BF6" w:rsidRPr="007D5CA7" w:rsidRDefault="00AB6BF6" w:rsidP="0041697E">
            <w:pPr>
              <w:ind w:firstLine="540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Produção e Crescimento </w:t>
            </w:r>
          </w:p>
          <w:p w:rsidR="00AB6BF6" w:rsidRPr="007D5CA7" w:rsidRDefault="00AB6BF6" w:rsidP="0041697E">
            <w:pPr>
              <w:ind w:firstLine="540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Poupança, Investimento e Sistema Financeiro </w:t>
            </w:r>
          </w:p>
          <w:p w:rsidR="00AB6BF6" w:rsidRPr="007D5CA7" w:rsidRDefault="00AB6BF6" w:rsidP="0041697E">
            <w:pPr>
              <w:ind w:firstLine="540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Desemprego e sua Taxa Natural </w:t>
            </w:r>
          </w:p>
          <w:p w:rsidR="00007C97" w:rsidRPr="007D5CA7" w:rsidRDefault="00007C97" w:rsidP="00007C97">
            <w:pPr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>INTRODUÇÃO À ECONOMIA MONETÁRIA</w:t>
            </w:r>
          </w:p>
          <w:p w:rsidR="00007C97" w:rsidRPr="007D5CA7" w:rsidRDefault="00AB6BF6" w:rsidP="00007C97">
            <w:pPr>
              <w:ind w:left="535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>O Sistema Monetário</w:t>
            </w:r>
          </w:p>
          <w:p w:rsidR="00007C97" w:rsidRPr="007D5CA7" w:rsidRDefault="00AB6BF6" w:rsidP="00007C97">
            <w:pPr>
              <w:ind w:left="535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Crescimento da Moeda e Inflação </w:t>
            </w:r>
          </w:p>
          <w:p w:rsidR="00007C97" w:rsidRPr="007D5CA7" w:rsidRDefault="00AB6BF6" w:rsidP="00007C97">
            <w:pPr>
              <w:ind w:left="535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UNIDADE 3 - Princípios de Macroeconomia Aberta </w:t>
            </w:r>
          </w:p>
          <w:p w:rsidR="00007C97" w:rsidRPr="007D5CA7" w:rsidRDefault="00AB6BF6" w:rsidP="00007C97">
            <w:pPr>
              <w:ind w:left="535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>Conceitos Básicos</w:t>
            </w:r>
          </w:p>
          <w:p w:rsidR="00007C97" w:rsidRPr="007D5CA7" w:rsidRDefault="00AB6BF6" w:rsidP="00007C97">
            <w:pPr>
              <w:ind w:left="535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 xml:space="preserve">Teoria Macroeconômica da Economia Aberta </w:t>
            </w:r>
          </w:p>
          <w:p w:rsidR="00007C97" w:rsidRPr="007D5CA7" w:rsidRDefault="00007C97" w:rsidP="00007C97">
            <w:pPr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>INTRODUÇÃO AO ESTUDO DAS FLUTUAÇÕES ECONÔMICAS</w:t>
            </w:r>
          </w:p>
          <w:p w:rsidR="00007C97" w:rsidRPr="007D5CA7" w:rsidRDefault="00AB6BF6" w:rsidP="00007C97">
            <w:pPr>
              <w:ind w:left="535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>Demanda Agregada e Oferta Agregada</w:t>
            </w:r>
          </w:p>
          <w:p w:rsidR="00007C97" w:rsidRPr="007D5CA7" w:rsidRDefault="00AB6BF6" w:rsidP="00007C97">
            <w:pPr>
              <w:ind w:left="535"/>
              <w:jc w:val="both"/>
              <w:rPr>
                <w:rFonts w:ascii="Arial" w:hAnsi="Arial" w:cs="Arial"/>
              </w:rPr>
            </w:pPr>
            <w:r w:rsidRPr="007D5CA7">
              <w:rPr>
                <w:rFonts w:ascii="Arial" w:hAnsi="Arial" w:cs="Arial"/>
              </w:rPr>
              <w:t>A influência das Políticas Monetária e Fiscal sobre a demanda</w:t>
            </w:r>
          </w:p>
          <w:p w:rsidR="0041697E" w:rsidRPr="007D5CA7" w:rsidRDefault="00AB6BF6" w:rsidP="00007C97">
            <w:pPr>
              <w:ind w:left="535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  <w:r w:rsidRPr="007D5CA7">
              <w:rPr>
                <w:rFonts w:ascii="Arial" w:hAnsi="Arial" w:cs="Arial"/>
              </w:rPr>
              <w:t xml:space="preserve">O </w:t>
            </w:r>
            <w:proofErr w:type="spellStart"/>
            <w:r w:rsidRPr="007D5CA7">
              <w:rPr>
                <w:rFonts w:ascii="Arial" w:hAnsi="Arial" w:cs="Arial"/>
              </w:rPr>
              <w:t>Tradeoff</w:t>
            </w:r>
            <w:proofErr w:type="spellEnd"/>
            <w:r w:rsidRPr="007D5CA7">
              <w:rPr>
                <w:rFonts w:ascii="Arial" w:hAnsi="Arial" w:cs="Arial"/>
              </w:rPr>
              <w:t xml:space="preserve"> entre Inflação e Desemprego no Curto Prazo</w:t>
            </w: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E3F" w:rsidRPr="007C2F3C" w:rsidRDefault="00AC6E3F">
            <w:pPr>
              <w:rPr>
                <w:rFonts w:ascii="Arial" w:hAnsi="Arial" w:cs="Arial"/>
                <w:sz w:val="2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bottom w:val="nil"/>
            </w:tcBorders>
          </w:tcPr>
          <w:p w:rsidR="00AC6E3F" w:rsidRDefault="00AC6E3F">
            <w:pPr>
              <w:pStyle w:val="Ttulo1"/>
            </w:pPr>
            <w:bookmarkStart w:id="0" w:name="_GoBack"/>
            <w:bookmarkEnd w:id="0"/>
            <w:r>
              <w:t>IV – PROCEDIMENTOS DIDÁTICOS</w:t>
            </w:r>
          </w:p>
          <w:p w:rsidR="0096388C" w:rsidRPr="007C2F3C" w:rsidRDefault="0096388C" w:rsidP="0096388C">
            <w:pPr>
              <w:rPr>
                <w:sz w:val="6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41697E" w:rsidRDefault="001F3939" w:rsidP="007C2F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expositiva;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41697E" w:rsidRDefault="001F3939" w:rsidP="007C2F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de discussão;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F3939">
              <w:rPr>
                <w:rFonts w:ascii="Arial" w:hAnsi="Arial" w:cs="Arial"/>
                <w:color w:val="000000"/>
              </w:rPr>
              <w:t xml:space="preserve"> </w:t>
            </w:r>
          </w:p>
          <w:p w:rsidR="0096388C" w:rsidRDefault="001F3939" w:rsidP="007C2F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Visita técnica</w:t>
            </w:r>
            <w:r>
              <w:rPr>
                <w:rFonts w:ascii="Arial" w:hAnsi="Arial" w:cs="Arial"/>
                <w:color w:val="000000"/>
              </w:rPr>
              <w:t xml:space="preserve"> e </w:t>
            </w:r>
            <w:r w:rsidRPr="001F3939">
              <w:rPr>
                <w:rFonts w:ascii="Arial" w:hAnsi="Arial" w:cs="Arial"/>
                <w:color w:val="000000"/>
              </w:rPr>
              <w:t>Seminário.</w:t>
            </w:r>
          </w:p>
          <w:p w:rsidR="007C2F3C" w:rsidRDefault="007C2F3C" w:rsidP="007C2F3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7C2F3C" w:rsidRDefault="007C2F3C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5B3549" w:rsidP="005B3549">
            <w:pPr>
              <w:jc w:val="both"/>
              <w:rPr>
                <w:rFonts w:ascii="Arial" w:hAnsi="Arial" w:cs="Arial"/>
              </w:rPr>
            </w:pPr>
            <w:r w:rsidRPr="000155E0">
              <w:rPr>
                <w:rFonts w:ascii="Arial" w:hAnsi="Arial" w:cs="Arial"/>
              </w:rPr>
              <w:t>O aluno que obtiver o mínimo de 75% de frequência e média de aproveitamento, no mínimo, igual a sete é considerado aprovado, sendo dispensado do exame final da disciplina. O aluno que obtiver frequência de 75% e média de aproveitamento inferior a sete pode prestar exame final na disciplina, que abrangerá o conteúdo programático desenvolvido durante o período letivo. Em qualquer disciplina, após o exame final, é considerado aprovado o aluno cuja média final seja igual ou superior a cinco</w:t>
            </w:r>
            <w:r>
              <w:rPr>
                <w:rFonts w:ascii="Arial" w:hAnsi="Arial" w:cs="Arial"/>
              </w:rPr>
              <w:t>.</w:t>
            </w:r>
          </w:p>
          <w:p w:rsidR="005B3549" w:rsidRPr="005B3549" w:rsidRDefault="005B3549" w:rsidP="00A56D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N1+N2+N3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5B3549">
              <w:rPr>
                <w:rFonts w:ascii="Arial" w:hAnsi="Arial" w:cs="Arial"/>
                <w:sz w:val="28"/>
                <w:szCs w:val="28"/>
              </w:rPr>
              <w:t xml:space="preserve">                    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MF=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M+Nex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AC6E3F" w:rsidRPr="001F3939">
        <w:tc>
          <w:tcPr>
            <w:tcW w:w="10080" w:type="dxa"/>
            <w:gridSpan w:val="4"/>
            <w:tcBorders>
              <w:top w:val="nil"/>
            </w:tcBorders>
          </w:tcPr>
          <w:p w:rsidR="00AB6BF6" w:rsidRDefault="00E971EC" w:rsidP="00AB6BF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 WESSELS, Walter J. – Economia. Editora Saraiva, 2010.</w:t>
            </w:r>
          </w:p>
          <w:p w:rsidR="00E971EC" w:rsidRDefault="00E971EC" w:rsidP="00AB6BF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 ROSSETTI, José Paschoal. Introdução à Economia. Editora Atlas, 2003.</w:t>
            </w:r>
          </w:p>
          <w:p w:rsidR="00AC6E3F" w:rsidRPr="00AB6BF6" w:rsidRDefault="00E971EC" w:rsidP="00AB6BF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MOCHÓN MORCILLO, Francisco; TROSTER, Roberto </w:t>
            </w:r>
            <w:proofErr w:type="spellStart"/>
            <w:r>
              <w:rPr>
                <w:rFonts w:ascii="Arial" w:hAnsi="Arial" w:cs="Arial"/>
              </w:rPr>
              <w:t>Luis</w:t>
            </w:r>
            <w:proofErr w:type="spellEnd"/>
            <w:r>
              <w:rPr>
                <w:rFonts w:ascii="Arial" w:hAnsi="Arial" w:cs="Arial"/>
              </w:rPr>
              <w:t>. Introdução à Economia. Editora Makron Books, 2002.</w:t>
            </w:r>
          </w:p>
        </w:tc>
      </w:tr>
      <w:tr w:rsidR="00AC6E3F" w:rsidRPr="001F3939">
        <w:tc>
          <w:tcPr>
            <w:tcW w:w="10080" w:type="dxa"/>
            <w:gridSpan w:val="4"/>
          </w:tcPr>
          <w:p w:rsidR="00AC6E3F" w:rsidRPr="001F3939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E971EC" w:rsidP="00AB6BF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PINHO, Diva Benevides; VASCONCELLOS, Marcos A. S. (</w:t>
            </w:r>
            <w:proofErr w:type="spellStart"/>
            <w:r>
              <w:rPr>
                <w:rFonts w:ascii="Arial" w:hAnsi="Arial" w:cs="Arial"/>
              </w:rPr>
              <w:t>orgs</w:t>
            </w:r>
            <w:proofErr w:type="spellEnd"/>
            <w:r>
              <w:rPr>
                <w:rFonts w:ascii="Arial" w:hAnsi="Arial" w:cs="Arial"/>
              </w:rPr>
              <w:t xml:space="preserve">.); </w:t>
            </w:r>
            <w:proofErr w:type="spellStart"/>
            <w:r>
              <w:rPr>
                <w:rFonts w:ascii="Arial" w:hAnsi="Arial" w:cs="Arial"/>
              </w:rPr>
              <w:t>Gremaud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Amarury</w:t>
            </w:r>
            <w:proofErr w:type="spellEnd"/>
            <w:r>
              <w:rPr>
                <w:rFonts w:ascii="Arial" w:hAnsi="Arial" w:cs="Arial"/>
              </w:rPr>
              <w:t xml:space="preserve"> P.; MONTORO FILHO, André F.; LANZANA, A. E.</w:t>
            </w:r>
            <w:r w:rsidR="00AD23B5">
              <w:rPr>
                <w:rFonts w:ascii="Arial" w:hAnsi="Arial" w:cs="Arial"/>
              </w:rPr>
              <w:t xml:space="preserve"> T.; LUQUE, Carlos A.; PINHO, Carlos M.; ALVES, D. C. O.; ANUATTI, Francisco. Manual de Economia. Editora Saraiva, 2006.</w:t>
            </w:r>
          </w:p>
          <w:p w:rsidR="00AD23B5" w:rsidRDefault="00AD23B5" w:rsidP="00AB6BF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VASCONCELLOS, Marco Antonio S.; GARCIA, Manuel E. – Fundamentos de Economia. Editora Saraiva, 2005.</w:t>
            </w:r>
          </w:p>
          <w:p w:rsidR="00AD23B5" w:rsidRDefault="00AD23B5" w:rsidP="00AB6BF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GREMAUD, Amaury Patrick; VASCONCELLOS, Marco Antonio S; TONETO JUNIOR, </w:t>
            </w:r>
            <w:proofErr w:type="spellStart"/>
            <w:r>
              <w:rPr>
                <w:rFonts w:ascii="Arial" w:hAnsi="Arial" w:cs="Arial"/>
              </w:rPr>
              <w:t>Rudinei</w:t>
            </w:r>
            <w:proofErr w:type="spellEnd"/>
            <w:r>
              <w:rPr>
                <w:rFonts w:ascii="Arial" w:hAnsi="Arial" w:cs="Arial"/>
              </w:rPr>
              <w:t>. Economia Brasileira Contemporânea. Editora Atlas, 2009.</w:t>
            </w:r>
          </w:p>
          <w:p w:rsidR="00AD23B5" w:rsidRDefault="00AD23B5" w:rsidP="00AB6BF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REZENDE, João. Economia Real. João Rezende, 2008.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2F3C" w:rsidRDefault="007C2F3C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C2F3C" w:rsidRDefault="007C2F3C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C2F3C" w:rsidRDefault="007C2F3C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C6E3F" w:rsidRDefault="00AC6E3F" w:rsidP="0096388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Pereira Barreto</w:t>
            </w:r>
            <w:r w:rsidR="00371EC6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(S</w:t>
            </w:r>
            <w:r w:rsidR="00B06E0F">
              <w:rPr>
                <w:rFonts w:ascii="Arial" w:hAnsi="Arial" w:cs="Arial"/>
                <w:b/>
                <w:bCs/>
              </w:rPr>
              <w:t>P), 30 de janeiro de 201</w:t>
            </w:r>
            <w:r w:rsidR="0041697E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</w:tbl>
    <w:p w:rsidR="00AC6E3F" w:rsidRDefault="00AC6E3F"/>
    <w:p w:rsidR="00AC6E3F" w:rsidRDefault="00AC6E3F"/>
    <w:p w:rsidR="00AC6E3F" w:rsidRDefault="00AC6E3F"/>
    <w:p w:rsidR="00AC6E3F" w:rsidRDefault="00AC6E3F"/>
    <w:p w:rsidR="00AC6E3F" w:rsidRDefault="00AC6E3F"/>
    <w:sectPr w:rsidR="00AC6E3F" w:rsidSect="002C22B4">
      <w:pgSz w:w="11907" w:h="16839" w:code="9"/>
      <w:pgMar w:top="709" w:right="170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11"/>
    <w:rsid w:val="00007C97"/>
    <w:rsid w:val="00170238"/>
    <w:rsid w:val="001F3939"/>
    <w:rsid w:val="002B4E6B"/>
    <w:rsid w:val="002C22B4"/>
    <w:rsid w:val="00371EC6"/>
    <w:rsid w:val="0041697E"/>
    <w:rsid w:val="005140CB"/>
    <w:rsid w:val="00526291"/>
    <w:rsid w:val="005B3549"/>
    <w:rsid w:val="00630501"/>
    <w:rsid w:val="00637597"/>
    <w:rsid w:val="006B394E"/>
    <w:rsid w:val="007735E9"/>
    <w:rsid w:val="007A1006"/>
    <w:rsid w:val="007C2F3C"/>
    <w:rsid w:val="007D5CA7"/>
    <w:rsid w:val="0096388C"/>
    <w:rsid w:val="00A56D5D"/>
    <w:rsid w:val="00A65280"/>
    <w:rsid w:val="00AB6BF6"/>
    <w:rsid w:val="00AC6E3F"/>
    <w:rsid w:val="00AD23B5"/>
    <w:rsid w:val="00B06E0F"/>
    <w:rsid w:val="00B94FCA"/>
    <w:rsid w:val="00BE211E"/>
    <w:rsid w:val="00C21C85"/>
    <w:rsid w:val="00C348E3"/>
    <w:rsid w:val="00C821F0"/>
    <w:rsid w:val="00D46611"/>
    <w:rsid w:val="00E2361F"/>
    <w:rsid w:val="00E9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5407EC-8556-49C9-89FB-E8C7D292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513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Zezé</cp:lastModifiedBy>
  <cp:revision>6</cp:revision>
  <cp:lastPrinted>2017-12-06T13:27:00Z</cp:lastPrinted>
  <dcterms:created xsi:type="dcterms:W3CDTF">2017-05-06T14:55:00Z</dcterms:created>
  <dcterms:modified xsi:type="dcterms:W3CDTF">2017-12-06T13:27:00Z</dcterms:modified>
</cp:coreProperties>
</file>